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:rsidRPr="00F6019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0480F70A" w:rsidR="006D67CB" w:rsidRPr="00F6019B" w:rsidRDefault="007E487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val="en-CA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  <w:lang w:val="en-CA"/>
                      </w:rPr>
                      <w:t>Ontario health (</w:t>
                    </w:r>
                    <w:r w:rsidR="005F25C7" w:rsidRPr="00F6019B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  <w:lang w:val="en-CA"/>
                      </w:rPr>
                      <w:t>)</w:t>
                    </w:r>
                  </w:p>
                </w:tc>
              </w:sdtContent>
            </w:sdt>
          </w:tr>
          <w:tr w:rsidR="006D67CB" w:rsidRPr="00F6019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55339A7F" w:rsidR="006D67CB" w:rsidRPr="00F6019B" w:rsidRDefault="000123E7" w:rsidP="000123E7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</w:pP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  <w:t>SCT Supplemental Manual Data Collection</w:t>
                    </w:r>
                    <w:r w:rsidRPr="00F6019B">
                      <w:rPr>
                        <w:rFonts w:ascii="Arial" w:eastAsiaTheme="majorEastAsia" w:hAnsi="Arial" w:cs="Arial"/>
                        <w:sz w:val="80"/>
                        <w:szCs w:val="80"/>
                        <w:lang w:val="en-CA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:rsidRPr="00F6019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A262C5A" w:rsidR="006D67CB" w:rsidRPr="00770E83" w:rsidRDefault="00CA35BB" w:rsidP="00770E83">
                <w:pPr>
                  <w:pStyle w:val="NoSpacing"/>
                  <w:jc w:val="center"/>
                  <w:rPr>
                    <w:b/>
                    <w:color w:val="FF0000"/>
                    <w:sz w:val="48"/>
                    <w:szCs w:val="48"/>
                  </w:rPr>
                </w:pPr>
                <w:r>
                  <w:rPr>
                    <w:b/>
                    <w:color w:val="000000" w:themeColor="text1"/>
                    <w:sz w:val="48"/>
                    <w:szCs w:val="48"/>
                  </w:rPr>
                  <w:t>High Cost Drugs</w:t>
                </w:r>
              </w:p>
            </w:tc>
          </w:tr>
          <w:tr w:rsidR="006D67CB" w:rsidRPr="00F6019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217A4A28" w:rsidR="006D67CB" w:rsidRPr="00F6019B" w:rsidRDefault="0003767F" w:rsidP="008D2894">
                    <w:pPr>
                      <w:pStyle w:val="NoSpacing"/>
                      <w:jc w:val="center"/>
                      <w:rPr>
                        <w:b/>
                        <w:bCs/>
                        <w:lang w:val="en-CA"/>
                      </w:rPr>
                    </w:pPr>
                    <w:r>
                      <w:rPr>
                        <w:b/>
                        <w:bCs/>
                      </w:rPr>
                      <w:t>1/22/2020</w:t>
                    </w:r>
                  </w:p>
                </w:tc>
              </w:sdtContent>
            </w:sdt>
          </w:tr>
        </w:tbl>
        <w:p w14:paraId="715FFABA" w14:textId="77777777" w:rsidR="006D67CB" w:rsidRPr="00F6019B" w:rsidRDefault="006D67CB">
          <w:pPr>
            <w:rPr>
              <w:lang w:val="en-CA"/>
            </w:rPr>
          </w:pPr>
        </w:p>
        <w:p w14:paraId="0A22AC3B" w14:textId="77777777" w:rsidR="006D67CB" w:rsidRPr="00F6019B" w:rsidRDefault="006D67CB">
          <w:pPr>
            <w:rPr>
              <w:lang w:val="en-CA"/>
            </w:rPr>
          </w:pPr>
        </w:p>
        <w:p w14:paraId="6C269F5A" w14:textId="77777777" w:rsidR="006D67CB" w:rsidRPr="00F6019B" w:rsidRDefault="006D67CB">
          <w:pPr>
            <w:rPr>
              <w:lang w:val="en-CA"/>
            </w:rPr>
          </w:pPr>
        </w:p>
        <w:p w14:paraId="68E6BCE1" w14:textId="431D4C71" w:rsidR="006D67CB" w:rsidRPr="00F6019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 w:rsidRPr="00F6019B"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Pr="00F6019B" w:rsidRDefault="00F665F6">
      <w:pPr>
        <w:rPr>
          <w:lang w:val="en-C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/>
      <w:sdtContent>
        <w:p w14:paraId="6F47D96B" w14:textId="7BE70465" w:rsidR="00F665F6" w:rsidRPr="00BD69B8" w:rsidRDefault="00F665F6" w:rsidP="001D6D72">
          <w:pPr>
            <w:pStyle w:val="TOCHeading"/>
            <w:ind w:left="5040" w:firstLine="720"/>
            <w:rPr>
              <w:rFonts w:asciiTheme="minorHAnsi" w:hAnsiTheme="minorHAnsi" w:cstheme="minorHAnsi"/>
              <w:lang w:val="en-CA"/>
            </w:rPr>
          </w:pPr>
          <w:r w:rsidRPr="00BD69B8">
            <w:rPr>
              <w:rFonts w:asciiTheme="minorHAnsi" w:hAnsiTheme="minorHAnsi" w:cstheme="minorHAnsi"/>
              <w:lang w:val="en-CA"/>
            </w:rPr>
            <w:t>Table of Contents</w:t>
          </w:r>
        </w:p>
        <w:p w14:paraId="12B7EA84" w14:textId="5D80D153" w:rsidR="008864AC" w:rsidRPr="00BD69B8" w:rsidRDefault="00F665F6" w:rsidP="00C7561F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r w:rsidRPr="00BD69B8">
            <w:rPr>
              <w:rFonts w:asciiTheme="minorHAnsi" w:hAnsiTheme="minorHAnsi" w:cstheme="minorHAnsi"/>
              <w:lang w:val="en-CA"/>
            </w:rPr>
            <w:fldChar w:fldCharType="begin"/>
          </w:r>
          <w:r w:rsidRPr="00BD69B8">
            <w:rPr>
              <w:rFonts w:asciiTheme="minorHAnsi" w:hAnsiTheme="minorHAnsi" w:cstheme="minorHAnsi"/>
              <w:lang w:val="en-CA"/>
            </w:rPr>
            <w:instrText xml:space="preserve"> TOC \o "1-3" \h \z \u </w:instrText>
          </w:r>
          <w:r w:rsidRPr="00BD69B8">
            <w:rPr>
              <w:rFonts w:asciiTheme="minorHAnsi" w:hAnsiTheme="minorHAnsi" w:cstheme="minorHAnsi"/>
              <w:lang w:val="en-CA"/>
            </w:rPr>
            <w:fldChar w:fldCharType="separate"/>
          </w:r>
          <w:hyperlink w:anchor="_Toc476737084" w:history="1">
            <w:r w:rsidR="008864AC" w:rsidRPr="00BD69B8">
              <w:rPr>
                <w:rStyle w:val="Hyperlink"/>
                <w:rFonts w:asciiTheme="minorHAnsi" w:hAnsiTheme="minorHAnsi" w:cstheme="minorHAnsi"/>
                <w:noProof/>
              </w:rPr>
              <w:t>Version Control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3</w:t>
            </w:r>
          </w:hyperlink>
        </w:p>
        <w:p w14:paraId="34AC88BE" w14:textId="799D3AC0" w:rsidR="008864AC" w:rsidRPr="00BD69B8" w:rsidRDefault="00315388" w:rsidP="00C7561F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476737085" w:history="1">
            <w:r w:rsidR="00D06F47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Elements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_Toc476737085 \h </w:instrTex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78DBD7" w14:textId="77777777" w:rsidR="00C7561F" w:rsidRPr="00BD69B8" w:rsidRDefault="00315388" w:rsidP="00C7561F">
          <w:pPr>
            <w:pStyle w:val="TOC1"/>
            <w:rPr>
              <w:rFonts w:asciiTheme="minorHAnsi" w:eastAsiaTheme="minorEastAsia" w:hAnsiTheme="minorHAnsi" w:cstheme="minorHAnsi"/>
              <w:noProof/>
            </w:rPr>
          </w:pPr>
          <w:hyperlink w:anchor="_Toc487104950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Quality Assurance Checks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_Toc487104950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96AD28" w14:textId="77777777" w:rsidR="00C7561F" w:rsidRPr="00BD69B8" w:rsidRDefault="00315388" w:rsidP="00C7561F">
          <w:pPr>
            <w:pStyle w:val="TOC2"/>
            <w:tabs>
              <w:tab w:val="right" w:leader="dot" w:pos="1727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487104951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Validations: File Level Validations (Level 100)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_Toc487104951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7DC081" w14:textId="77777777" w:rsidR="00C7561F" w:rsidRPr="00BD69B8" w:rsidRDefault="00315388" w:rsidP="00C7561F">
          <w:pPr>
            <w:pStyle w:val="TOC2"/>
            <w:tabs>
              <w:tab w:val="right" w:leader="dot" w:pos="1727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487104952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Validations: File Format Errors (Level 200)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_Toc487104952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4F010F" w14:textId="77777777" w:rsidR="00C7561F" w:rsidRPr="00BD69B8" w:rsidRDefault="00315388" w:rsidP="00C7561F">
          <w:pPr>
            <w:pStyle w:val="TOC2"/>
            <w:tabs>
              <w:tab w:val="right" w:leader="dot" w:pos="1727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487104953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Rejected (Level 300)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_Toc487104953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E88162" w14:textId="340EA5A3" w:rsidR="00C7561F" w:rsidRPr="00BD69B8" w:rsidRDefault="00315388" w:rsidP="00C7561F">
          <w:pPr>
            <w:pStyle w:val="TOC2"/>
            <w:tabs>
              <w:tab w:val="right" w:leader="dot" w:pos="17270"/>
            </w:tabs>
            <w:rPr>
              <w:rFonts w:asciiTheme="minorHAnsi" w:eastAsiaTheme="minorEastAsia" w:hAnsiTheme="minorHAnsi" w:cstheme="minorHAnsi"/>
              <w:noProof/>
            </w:rPr>
          </w:pPr>
          <w:hyperlink w:anchor="_Toc487104954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Not Rejected (Level 400)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_Toc487104954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C7561F" w:rsidRPr="00BD69B8">
            <w:rPr>
              <w:rFonts w:asciiTheme="minorHAnsi" w:hAnsiTheme="minorHAnsi" w:cstheme="minorHAnsi"/>
              <w:noProof/>
            </w:rPr>
            <w:t>1</w:t>
          </w:r>
        </w:p>
        <w:p w14:paraId="65656BC0" w14:textId="4829DD24" w:rsidR="00C7561F" w:rsidRPr="00BD69B8" w:rsidRDefault="00315388" w:rsidP="00C7561F">
          <w:pPr>
            <w:pStyle w:val="TOC1"/>
            <w:ind w:left="270"/>
            <w:rPr>
              <w:rFonts w:asciiTheme="minorHAnsi" w:hAnsiTheme="minorHAnsi" w:cstheme="minorHAnsi"/>
              <w:noProof/>
            </w:rPr>
          </w:pPr>
          <w:hyperlink w:anchor="_Toc487104955" w:history="1">
            <w:r w:rsidR="00C7561F" w:rsidRPr="00BD69B8">
              <w:rPr>
                <w:rStyle w:val="Hyperlink"/>
                <w:rFonts w:asciiTheme="minorHAnsi" w:hAnsiTheme="minorHAnsi" w:cstheme="minorHAnsi"/>
                <w:noProof/>
              </w:rPr>
              <w:t>Validations: Duplicate or Apparent Duplicate Records (Level 500)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_Toc487104955 \h </w:instrTex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C7561F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C7561F" w:rsidRPr="00BD69B8">
            <w:rPr>
              <w:rFonts w:asciiTheme="minorHAnsi" w:hAnsiTheme="minorHAnsi" w:cstheme="minorHAnsi"/>
              <w:noProof/>
            </w:rPr>
            <w:t>1</w:t>
          </w:r>
        </w:p>
        <w:p w14:paraId="5077B3BB" w14:textId="0E0395BA" w:rsidR="008864AC" w:rsidRPr="00BD69B8" w:rsidRDefault="00315388" w:rsidP="00C7561F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476737087" w:history="1">
            <w:r w:rsidR="008864AC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 xml:space="preserve">Appendix </w:t>
            </w:r>
            <w:r w:rsidR="00CF7147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1</w:t>
            </w:r>
            <w:r w:rsidR="008864AC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: Facility Numbers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_Toc476737087 \h </w:instrTex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C7561F" w:rsidRPr="00BD69B8">
            <w:rPr>
              <w:rFonts w:asciiTheme="minorHAnsi" w:hAnsiTheme="minorHAnsi" w:cstheme="minorHAnsi"/>
              <w:noProof/>
            </w:rPr>
            <w:t>2</w:t>
          </w:r>
        </w:p>
        <w:p w14:paraId="1B36ED5E" w14:textId="4F1E85A7" w:rsidR="008864AC" w:rsidRPr="00BD69B8" w:rsidRDefault="00315388" w:rsidP="00C7561F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476737088" w:history="1">
            <w:r w:rsidR="008864AC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 xml:space="preserve">Appendix </w:t>
            </w:r>
            <w:r w:rsidR="00CF7147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2</w:t>
            </w:r>
            <w:r w:rsidR="008864AC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: Valid 2-digits Postal Codes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_Toc476737088 \h </w:instrTex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C7561F" w:rsidRPr="00BD69B8">
            <w:rPr>
              <w:rFonts w:asciiTheme="minorHAnsi" w:hAnsiTheme="minorHAnsi" w:cstheme="minorHAnsi"/>
              <w:noProof/>
            </w:rPr>
            <w:t>2</w:t>
          </w:r>
        </w:p>
        <w:p w14:paraId="303E52B7" w14:textId="79445A27" w:rsidR="008864AC" w:rsidRPr="00BD69B8" w:rsidRDefault="00315388" w:rsidP="00C7561F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476737090" w:history="1">
            <w:r w:rsidR="00CF7147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3</w:t>
            </w:r>
            <w:r w:rsidR="008864AC" w:rsidRPr="00BD69B8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: MOHLTC Master Numbering System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instrText xml:space="preserve"> PAGEREF _Toc476737090 \h </w:instrTex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8864AC" w:rsidRPr="00BD69B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C7561F" w:rsidRPr="00BD69B8">
            <w:rPr>
              <w:rFonts w:asciiTheme="minorHAnsi" w:hAnsiTheme="minorHAnsi" w:cstheme="minorHAnsi"/>
              <w:noProof/>
            </w:rPr>
            <w:t>3</w:t>
          </w:r>
        </w:p>
        <w:p w14:paraId="326CD396" w14:textId="156FC50B" w:rsidR="00F665F6" w:rsidRPr="00F6019B" w:rsidRDefault="00F665F6">
          <w:pPr>
            <w:rPr>
              <w:lang w:val="en-CA"/>
            </w:rPr>
          </w:pPr>
          <w:r w:rsidRPr="00BD69B8">
            <w:rPr>
              <w:rFonts w:asciiTheme="minorHAnsi" w:hAnsiTheme="minorHAnsi" w:cstheme="minorHAnsi"/>
              <w:b/>
              <w:bCs/>
              <w:lang w:val="en-CA"/>
            </w:rPr>
            <w:fldChar w:fldCharType="end"/>
          </w:r>
        </w:p>
      </w:sdtContent>
    </w:sdt>
    <w:p w14:paraId="5FB6683F" w14:textId="2CFE700F" w:rsidR="00F665F6" w:rsidRPr="00F6019B" w:rsidRDefault="00F665F6" w:rsidP="00E57E52">
      <w:pPr>
        <w:spacing w:after="200" w:line="276" w:lineRule="auto"/>
        <w:rPr>
          <w:lang w:val="en-CA"/>
        </w:rPr>
      </w:pPr>
      <w:r w:rsidRPr="00F6019B">
        <w:rPr>
          <w:lang w:val="en-CA"/>
        </w:rPr>
        <w:br w:type="page"/>
      </w:r>
    </w:p>
    <w:p w14:paraId="32862F96" w14:textId="77777777" w:rsidR="00EE3BBB" w:rsidRDefault="00EE3BBB" w:rsidP="00CF7147">
      <w:pPr>
        <w:pStyle w:val="Heading1"/>
        <w:ind w:left="-630"/>
      </w:pPr>
      <w:bookmarkStart w:id="0" w:name="_Toc433729383"/>
      <w:bookmarkStart w:id="1" w:name="_Toc476737084"/>
      <w:bookmarkStart w:id="2" w:name="_Toc341433669"/>
      <w:r>
        <w:lastRenderedPageBreak/>
        <w:t>Version Control</w:t>
      </w:r>
      <w:bookmarkEnd w:id="0"/>
      <w:bookmarkEnd w:id="1"/>
    </w:p>
    <w:p w14:paraId="60DC6E5F" w14:textId="77777777" w:rsidR="00EE3BBB" w:rsidRPr="009370CC" w:rsidRDefault="00EE3BBB" w:rsidP="00EE3BBB"/>
    <w:tbl>
      <w:tblPr>
        <w:tblStyle w:val="LightList-Accent5"/>
        <w:tblW w:w="1425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217"/>
        <w:gridCol w:w="1270"/>
        <w:gridCol w:w="2424"/>
      </w:tblGrid>
      <w:tr w:rsidR="00EE3BBB" w:rsidRPr="00CF7147" w14:paraId="4B9C9BE7" w14:textId="77777777" w:rsidTr="00AB2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3832D66" w14:textId="77777777" w:rsidR="00EE3BBB" w:rsidRPr="00CF7147" w:rsidRDefault="00EE3BBB" w:rsidP="008A2BFF">
            <w:pPr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8217" w:type="dxa"/>
          </w:tcPr>
          <w:p w14:paraId="5A715155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Description</w:t>
            </w:r>
          </w:p>
        </w:tc>
        <w:tc>
          <w:tcPr>
            <w:tcW w:w="1270" w:type="dxa"/>
          </w:tcPr>
          <w:p w14:paraId="484A1B52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TFS#</w:t>
            </w:r>
          </w:p>
        </w:tc>
        <w:tc>
          <w:tcPr>
            <w:tcW w:w="2424" w:type="dxa"/>
          </w:tcPr>
          <w:p w14:paraId="5E06F2C7" w14:textId="77777777" w:rsidR="00EE3BBB" w:rsidRPr="00CF7147" w:rsidRDefault="00EE3BBB" w:rsidP="008A2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7147">
              <w:rPr>
                <w:rFonts w:asciiTheme="minorHAnsi" w:hAnsiTheme="minorHAnsi"/>
                <w:sz w:val="22"/>
                <w:szCs w:val="22"/>
              </w:rPr>
              <w:t>Owner</w:t>
            </w:r>
          </w:p>
        </w:tc>
      </w:tr>
      <w:tr w:rsidR="00EE3BBB" w:rsidRPr="00CF7147" w14:paraId="0878BA55" w14:textId="77777777" w:rsidTr="00AB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54860BC3" w:rsidR="00EE3BBB" w:rsidRPr="00CF7147" w:rsidRDefault="00873FB7" w:rsidP="00C7561F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July </w:t>
            </w:r>
            <w:r w:rsidR="00CA5786">
              <w:rPr>
                <w:rFonts w:asciiTheme="minorHAnsi" w:hAnsiTheme="minorHAnsi" w:cs="Arial"/>
                <w:b w:val="0"/>
                <w:sz w:val="22"/>
                <w:szCs w:val="22"/>
              </w:rPr>
              <w:t>26</w:t>
            </w:r>
            <w:r w:rsidRPr="00CF7147">
              <w:rPr>
                <w:rFonts w:asciiTheme="minorHAnsi" w:hAnsiTheme="minorHAnsi" w:cs="Arial"/>
                <w:b w:val="0"/>
                <w:sz w:val="22"/>
                <w:szCs w:val="22"/>
              </w:rPr>
              <w:t>, 2017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C7561F" w:rsidRDefault="00873FB7" w:rsidP="00C7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7561F">
              <w:rPr>
                <w:rFonts w:asciiTheme="minorHAnsi" w:hAnsiTheme="minorHAnsi" w:cs="Arial"/>
                <w:sz w:val="22"/>
                <w:szCs w:val="22"/>
              </w:rPr>
              <w:t>Data Dictionary Drafted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CF7147" w:rsidRDefault="00873FB7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62550E30" w:rsidR="00EE3BBB" w:rsidRPr="00CF7147" w:rsidRDefault="00873FB7" w:rsidP="008A2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FC7A14" w:rsidRPr="00CF7147" w14:paraId="4DE4577E" w14:textId="77777777" w:rsidTr="00AB2A5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13C9C819" w:rsidR="00FC7A14" w:rsidRPr="00CF7147" w:rsidRDefault="003C70C9" w:rsidP="00FC7A14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October 4, 2017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4538C72F" w14:textId="4A3E439B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Updated</w:t>
            </w:r>
            <w:r w:rsidR="003C70C9">
              <w:rPr>
                <w:rFonts w:asciiTheme="minorHAnsi" w:hAnsiTheme="minorHAnsi" w:cs="Arial"/>
                <w:sz w:val="22"/>
                <w:szCs w:val="22"/>
              </w:rPr>
              <w:t xml:space="preserve"> definition for Total </w:t>
            </w:r>
            <w:r w:rsidR="003C70C9" w:rsidRPr="00AD7820">
              <w:rPr>
                <w:rFonts w:asciiTheme="minorHAnsi" w:hAnsiTheme="minorHAnsi" w:cs="Arial"/>
                <w:sz w:val="22"/>
                <w:szCs w:val="22"/>
              </w:rPr>
              <w:t>Thiotepa</w:t>
            </w:r>
            <w:r w:rsidR="003C70C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C70C9"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E3E2FFD" w14:textId="4BE53517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33328374" w:rsidR="00FC7A14" w:rsidRPr="00CF7147" w:rsidRDefault="00F2330F" w:rsidP="00FC7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E213B1" w:rsidRPr="00CF7147" w14:paraId="41643F03" w14:textId="77777777" w:rsidTr="00AB2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C380654" w:rsidR="00E213B1" w:rsidRPr="00CF7147" w:rsidRDefault="00E213B1" w:rsidP="00E213B1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October 2, 2019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278D9EC" w14:textId="4C57AA7E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Addition of Defibrotide option for High Cost Drug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14CF2B9" w14:textId="4835C746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4A634E6F" w:rsidR="00E213B1" w:rsidRPr="00CF7147" w:rsidRDefault="00E213B1" w:rsidP="00E21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0143A6" w:rsidRPr="00CF7147" w14:paraId="715F10B5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F61" w14:textId="77777777" w:rsidR="000143A6" w:rsidRPr="00E213B1" w:rsidRDefault="000143A6" w:rsidP="00AB2A51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bookmarkStart w:id="3" w:name="_Toc476737085"/>
            <w:r w:rsidRPr="00E213B1">
              <w:rPr>
                <w:rFonts w:asciiTheme="minorHAnsi" w:hAnsiTheme="minorHAnsi" w:cs="Arial"/>
                <w:b w:val="0"/>
                <w:sz w:val="22"/>
                <w:szCs w:val="22"/>
              </w:rPr>
              <w:t>January 20, 2020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C8F" w14:textId="3B2A79C1" w:rsidR="000143A6" w:rsidRDefault="000143A6" w:rsidP="0001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Increase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valid values for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Total_</w:t>
            </w:r>
            <w:r w:rsidRPr="000123E7">
              <w:rPr>
                <w:rFonts w:asciiTheme="minorHAnsi" w:hAnsiTheme="minorHAnsi" w:cs="Arial"/>
                <w:sz w:val="22"/>
                <w:szCs w:val="22"/>
              </w:rPr>
              <w:t>Defibrotide</w:t>
            </w:r>
            <w:r>
              <w:rPr>
                <w:rFonts w:asciiTheme="minorHAnsi" w:hAnsiTheme="minorHAnsi" w:cs="Arial"/>
                <w:sz w:val="22"/>
                <w:szCs w:val="22"/>
              </w:rPr>
              <w:t>_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 xml:space="preserve">from 9999mg to </w:t>
            </w:r>
            <w:r>
              <w:rPr>
                <w:rFonts w:asciiTheme="minorHAnsi" w:hAnsiTheme="minorHAnsi" w:cs="Arial"/>
                <w:sz w:val="22"/>
                <w:szCs w:val="22"/>
              </w:rPr>
              <w:t>9999</w:t>
            </w:r>
            <w:r w:rsidR="00BD69B8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mg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837" w14:textId="77777777" w:rsidR="000143A6" w:rsidRDefault="000143A6" w:rsidP="00A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DA5" w14:textId="77777777" w:rsidR="000143A6" w:rsidRDefault="000143A6" w:rsidP="00AB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  <w:tr w:rsidR="008D2894" w:rsidRPr="00CF7147" w14:paraId="31647136" w14:textId="77777777" w:rsidTr="00AB2A51">
        <w:tblPrEx>
          <w:tblBorders>
            <w:top w:val="single" w:sz="8" w:space="0" w:color="4BACC6" w:themeColor="accent5"/>
            <w:left w:val="single" w:sz="8" w:space="0" w:color="4BACC6" w:themeColor="accent5"/>
            <w:bottom w:val="single" w:sz="8" w:space="0" w:color="4BACC6" w:themeColor="accent5"/>
            <w:right w:val="single" w:sz="8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837" w14:textId="372DCA98" w:rsidR="008D2894" w:rsidRPr="00E213B1" w:rsidRDefault="008D2894" w:rsidP="008D2894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January 22</w:t>
            </w:r>
            <w:r w:rsidRPr="00E213B1">
              <w:rPr>
                <w:rFonts w:asciiTheme="minorHAnsi" w:hAnsiTheme="minorHAnsi" w:cs="Arial"/>
                <w:b w:val="0"/>
                <w:sz w:val="22"/>
                <w:szCs w:val="22"/>
              </w:rPr>
              <w:t>, 2020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823" w14:textId="22D55E42" w:rsidR="008D2894" w:rsidRDefault="008D2894" w:rsidP="00916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Updated to </w:t>
            </w:r>
            <w:r w:rsidR="00916A0C">
              <w:rPr>
                <w:rFonts w:asciiTheme="minorHAnsi" w:hAnsiTheme="minorHAnsi" w:cs="Arial"/>
                <w:sz w:val="22"/>
                <w:szCs w:val="22"/>
              </w:rPr>
              <w:t>clarify Defibrotide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administration 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>pos</w:t>
            </w:r>
            <w:r w:rsidR="00916A0C">
              <w:rPr>
                <w:rFonts w:asciiTheme="minorHAnsi" w:hAnsiTheme="minorHAnsi" w:cs="Arial"/>
                <w:sz w:val="22"/>
                <w:szCs w:val="22"/>
              </w:rPr>
              <w:t>t-transplant for severe SSO VOD and should be r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>eport</w:t>
            </w:r>
            <w:r>
              <w:rPr>
                <w:rFonts w:asciiTheme="minorHAnsi" w:hAnsiTheme="minorHAnsi" w:cs="Arial"/>
                <w:sz w:val="22"/>
                <w:szCs w:val="22"/>
              </w:rPr>
              <w:t>ed</w:t>
            </w:r>
            <w:r w:rsidRPr="008D2894">
              <w:rPr>
                <w:rFonts w:asciiTheme="minorHAnsi" w:hAnsiTheme="minorHAnsi" w:cs="Arial"/>
                <w:sz w:val="22"/>
                <w:szCs w:val="22"/>
              </w:rPr>
              <w:t xml:space="preserve"> in the quarter that the treatment concluded.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E9C" w14:textId="47ECEA90" w:rsidR="008D2894" w:rsidRDefault="008D2894" w:rsidP="008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C9F" w14:textId="66EF6F40" w:rsidR="008D2894" w:rsidRDefault="008D2894" w:rsidP="008D2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Robert McLeod</w:t>
            </w:r>
          </w:p>
        </w:tc>
      </w:tr>
    </w:tbl>
    <w:p w14:paraId="605ECB00" w14:textId="17EFBFD5" w:rsidR="00772AAB" w:rsidRDefault="00772AAB" w:rsidP="00CF7147">
      <w:pPr>
        <w:pStyle w:val="Heading1"/>
        <w:ind w:left="-630"/>
        <w:rPr>
          <w:lang w:val="en-CA"/>
        </w:rPr>
      </w:pPr>
      <w:bookmarkStart w:id="4" w:name="_GoBack"/>
      <w:bookmarkEnd w:id="4"/>
      <w:r w:rsidRPr="00F6019B">
        <w:rPr>
          <w:lang w:val="en-CA"/>
        </w:rPr>
        <w:t xml:space="preserve">Data Elements for </w:t>
      </w:r>
      <w:bookmarkEnd w:id="3"/>
      <w:r w:rsidR="005134A0">
        <w:rPr>
          <w:lang w:val="en-CA"/>
        </w:rPr>
        <w:t>High Cost Drugs</w:t>
      </w:r>
    </w:p>
    <w:p w14:paraId="60FE74DC" w14:textId="77777777" w:rsidR="00CD6B58" w:rsidRPr="00F6019B" w:rsidRDefault="00CD6B58" w:rsidP="00CD6B58">
      <w:pPr>
        <w:rPr>
          <w:lang w:val="en-CA"/>
        </w:rPr>
      </w:pPr>
    </w:p>
    <w:tbl>
      <w:tblPr>
        <w:tblStyle w:val="TableGrid"/>
        <w:tblW w:w="1428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507"/>
        <w:gridCol w:w="1863"/>
        <w:gridCol w:w="1557"/>
        <w:gridCol w:w="1350"/>
        <w:gridCol w:w="1507"/>
        <w:gridCol w:w="1193"/>
        <w:gridCol w:w="1980"/>
        <w:gridCol w:w="23"/>
        <w:gridCol w:w="1260"/>
        <w:gridCol w:w="23"/>
        <w:gridCol w:w="1484"/>
      </w:tblGrid>
      <w:tr w:rsidR="007458CD" w:rsidRPr="00117A89" w14:paraId="605ECB0B" w14:textId="77777777" w:rsidTr="00C76E76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B01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05ECB03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Data Element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14:paraId="605ECB04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COLUMN_NAME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05ECB05" w14:textId="1CBC1751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Definition (Description)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B06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Format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05ECB07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Valid values(Notes)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1954BEA5" w14:textId="687BCC2F" w:rsidR="007458CD" w:rsidRPr="00117A89" w:rsidRDefault="007458CD" w:rsidP="005E08DA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Applies to</w:t>
            </w: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605ECB08" w14:textId="1245C2F4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Purpose and Use </w:t>
            </w:r>
          </w:p>
        </w:tc>
        <w:tc>
          <w:tcPr>
            <w:tcW w:w="1283" w:type="dxa"/>
            <w:gridSpan w:val="2"/>
            <w:shd w:val="clear" w:color="auto" w:fill="D9D9D9" w:themeFill="background1" w:themeFillShade="D9"/>
          </w:tcPr>
          <w:p w14:paraId="605ECB09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Mandatory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605ECB0A" w14:textId="77777777" w:rsidR="007458CD" w:rsidRPr="00117A89" w:rsidRDefault="007458CD" w:rsidP="00721436">
            <w:pPr>
              <w:spacing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Business key (Uniqueness)</w:t>
            </w:r>
          </w:p>
        </w:tc>
      </w:tr>
      <w:tr w:rsidR="007458CD" w:rsidRPr="00117A89" w14:paraId="605ECB16" w14:textId="77777777" w:rsidTr="00C76E76">
        <w:tc>
          <w:tcPr>
            <w:tcW w:w="540" w:type="dxa"/>
          </w:tcPr>
          <w:p w14:paraId="605ECB0C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7" w:type="dxa"/>
          </w:tcPr>
          <w:p w14:paraId="605ECB0E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1863" w:type="dxa"/>
          </w:tcPr>
          <w:p w14:paraId="605ECB0F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Health_Card_Number</w:t>
            </w:r>
            <w:proofErr w:type="spellEnd"/>
          </w:p>
        </w:tc>
        <w:tc>
          <w:tcPr>
            <w:tcW w:w="1557" w:type="dxa"/>
          </w:tcPr>
          <w:p w14:paraId="605ECB10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Patient’s Ontario Health Card Number.</w:t>
            </w:r>
          </w:p>
        </w:tc>
        <w:tc>
          <w:tcPr>
            <w:tcW w:w="1350" w:type="dxa"/>
          </w:tcPr>
          <w:p w14:paraId="605ECB11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CHAR(10)</w:t>
            </w:r>
          </w:p>
        </w:tc>
        <w:tc>
          <w:tcPr>
            <w:tcW w:w="1507" w:type="dxa"/>
          </w:tcPr>
          <w:p w14:paraId="3EA62027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Valid values: valid HCN</w:t>
            </w:r>
          </w:p>
          <w:p w14:paraId="605ECB12" w14:textId="062C578E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Not valid: 0-unknown, 1-out of country (OOC), or number less than 10 digits</w:t>
            </w:r>
          </w:p>
        </w:tc>
        <w:tc>
          <w:tcPr>
            <w:tcW w:w="1193" w:type="dxa"/>
          </w:tcPr>
          <w:p w14:paraId="3C08DDAA" w14:textId="2CD46D76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605ECB13" w14:textId="57C6894E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link data with other </w:t>
            </w:r>
            <w:r w:rsidR="00FA6F3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OH CCO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data holding areas.</w:t>
            </w:r>
          </w:p>
        </w:tc>
        <w:tc>
          <w:tcPr>
            <w:tcW w:w="1283" w:type="dxa"/>
            <w:gridSpan w:val="2"/>
          </w:tcPr>
          <w:p w14:paraId="605ECB14" w14:textId="133CA5C3" w:rsidR="007458CD" w:rsidRPr="00117A89" w:rsidRDefault="00CA2B1E" w:rsidP="00CA2B1E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07" w:type="dxa"/>
            <w:gridSpan w:val="2"/>
          </w:tcPr>
          <w:p w14:paraId="605ECB15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7C6BB1" w:rsidRPr="00117A89" w14:paraId="605ECB23" w14:textId="77777777" w:rsidTr="00C76E76">
        <w:tc>
          <w:tcPr>
            <w:tcW w:w="540" w:type="dxa"/>
          </w:tcPr>
          <w:p w14:paraId="605ECB17" w14:textId="77777777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7" w:type="dxa"/>
          </w:tcPr>
          <w:p w14:paraId="605ECB19" w14:textId="77777777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1863" w:type="dxa"/>
          </w:tcPr>
          <w:p w14:paraId="605ECB1B" w14:textId="4EADA3A1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Patient_Chart_Number</w:t>
            </w:r>
            <w:proofErr w:type="spellEnd"/>
          </w:p>
        </w:tc>
        <w:tc>
          <w:tcPr>
            <w:tcW w:w="1557" w:type="dxa"/>
          </w:tcPr>
          <w:p w14:paraId="605ECB1C" w14:textId="66B97B04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F714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Facilities internal unique patient identifier.</w:t>
            </w:r>
          </w:p>
        </w:tc>
        <w:tc>
          <w:tcPr>
            <w:tcW w:w="1350" w:type="dxa"/>
          </w:tcPr>
          <w:p w14:paraId="4DA80473" w14:textId="77777777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 (12)</w:t>
            </w:r>
          </w:p>
          <w:p w14:paraId="6A4ED83E" w14:textId="47B4CE9F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Cell must be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 ‘Text’</w:t>
            </w:r>
          </w:p>
          <w:p w14:paraId="6DCAB8FC" w14:textId="77777777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Category in</w:t>
            </w:r>
          </w:p>
          <w:p w14:paraId="26CEFD21" w14:textId="6233B382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Format Cells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option in</w:t>
            </w:r>
          </w:p>
          <w:p w14:paraId="605ECB1D" w14:textId="6DD19EDF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Excel.</w:t>
            </w:r>
          </w:p>
        </w:tc>
        <w:tc>
          <w:tcPr>
            <w:tcW w:w="1507" w:type="dxa"/>
          </w:tcPr>
          <w:p w14:paraId="3990D970" w14:textId="77777777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Must be</w:t>
            </w:r>
          </w:p>
          <w:p w14:paraId="04F27834" w14:textId="77777777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alphanumeric</w:t>
            </w:r>
          </w:p>
          <w:p w14:paraId="64FA268D" w14:textId="77777777" w:rsidR="007C6BB1" w:rsidRPr="00F92BDF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(i.e. no</w:t>
            </w:r>
          </w:p>
          <w:p w14:paraId="605ECB1E" w14:textId="6BA5C9E2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punctuati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on</w:t>
            </w:r>
            <w:proofErr w:type="gramEnd"/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 must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have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numbers 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and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F92BD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characters).</w:t>
            </w:r>
          </w:p>
        </w:tc>
        <w:tc>
          <w:tcPr>
            <w:tcW w:w="1193" w:type="dxa"/>
          </w:tcPr>
          <w:p w14:paraId="38277AC6" w14:textId="6C780C80" w:rsidR="007C6BB1" w:rsidRPr="00117A89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3DD7376E" w14:textId="77777777" w:rsidR="007C6BB1" w:rsidRPr="00117A89" w:rsidRDefault="007C6BB1" w:rsidP="007C6BB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 reimbursement: to uniquely identify transplant procedure for a patient;</w:t>
            </w:r>
          </w:p>
          <w:p w14:paraId="605ECB20" w14:textId="04763E72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For investigations: patient chart number will be provided in log file for the records 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with errors. This will allow facilities to link data in log file with their data sets.</w:t>
            </w:r>
          </w:p>
        </w:tc>
        <w:tc>
          <w:tcPr>
            <w:tcW w:w="1283" w:type="dxa"/>
            <w:gridSpan w:val="2"/>
          </w:tcPr>
          <w:p w14:paraId="605ECB21" w14:textId="03B8A76A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Yes</w:t>
            </w:r>
          </w:p>
        </w:tc>
        <w:tc>
          <w:tcPr>
            <w:tcW w:w="1507" w:type="dxa"/>
            <w:gridSpan w:val="2"/>
          </w:tcPr>
          <w:p w14:paraId="605ECB22" w14:textId="77777777" w:rsidR="007C6BB1" w:rsidRPr="00117A89" w:rsidRDefault="007C6BB1" w:rsidP="007C6BB1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7458CD" w:rsidRPr="00117A89" w14:paraId="605ECB2F" w14:textId="77777777" w:rsidTr="00C76E76">
        <w:tc>
          <w:tcPr>
            <w:tcW w:w="540" w:type="dxa"/>
          </w:tcPr>
          <w:p w14:paraId="605ECB24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7" w:type="dxa"/>
          </w:tcPr>
          <w:p w14:paraId="605ECB26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863" w:type="dxa"/>
          </w:tcPr>
          <w:p w14:paraId="605ECB27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Date_Of_Birth</w:t>
            </w:r>
            <w:proofErr w:type="spellEnd"/>
          </w:p>
        </w:tc>
        <w:tc>
          <w:tcPr>
            <w:tcW w:w="1557" w:type="dxa"/>
          </w:tcPr>
          <w:p w14:paraId="605ECB28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 birth date</w:t>
            </w:r>
          </w:p>
        </w:tc>
        <w:tc>
          <w:tcPr>
            <w:tcW w:w="1350" w:type="dxa"/>
          </w:tcPr>
          <w:p w14:paraId="605ECB29" w14:textId="170A3BF6" w:rsidR="007458CD" w:rsidRPr="00117A89" w:rsidRDefault="00534D05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 (10)</w:t>
            </w:r>
            <w:r w:rsidR="007458CD"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F233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YYYYMMDD</w:t>
            </w:r>
          </w:p>
        </w:tc>
        <w:tc>
          <w:tcPr>
            <w:tcW w:w="1507" w:type="dxa"/>
          </w:tcPr>
          <w:p w14:paraId="605ECB2A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 Patient birth date is a valid date.</w:t>
            </w:r>
          </w:p>
          <w:p w14:paraId="605ECB2B" w14:textId="1AECF8B2" w:rsidR="007458CD" w:rsidRPr="00117A89" w:rsidRDefault="007458CD" w:rsidP="00B174E2">
            <w:pPr>
              <w:spacing w:after="120"/>
              <w:ind w:left="-18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2. Patient birth date is between Jan 01 1900 and Date of </w:t>
            </w:r>
            <w:r w:rsidR="0061043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Transplant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93" w:type="dxa"/>
          </w:tcPr>
          <w:p w14:paraId="0AB93A43" w14:textId="54847306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605ECB2C" w14:textId="4C3E25FE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To link data with other </w:t>
            </w:r>
            <w:r w:rsidR="00FA6F3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OH CCO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data holding areas.</w:t>
            </w:r>
          </w:p>
        </w:tc>
        <w:tc>
          <w:tcPr>
            <w:tcW w:w="1283" w:type="dxa"/>
            <w:gridSpan w:val="2"/>
          </w:tcPr>
          <w:p w14:paraId="605ECB2D" w14:textId="5FD67C42" w:rsidR="007458CD" w:rsidRPr="00117A89" w:rsidRDefault="00CA2B1E" w:rsidP="00CA2B1E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07" w:type="dxa"/>
            <w:gridSpan w:val="2"/>
          </w:tcPr>
          <w:p w14:paraId="605ECB2E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458CD" w:rsidRPr="00117A89" w14:paraId="605ECB3F" w14:textId="77777777" w:rsidTr="00C76E76">
        <w:tc>
          <w:tcPr>
            <w:tcW w:w="540" w:type="dxa"/>
          </w:tcPr>
          <w:p w14:paraId="605ECB30" w14:textId="5208D3E0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7" w:type="dxa"/>
          </w:tcPr>
          <w:p w14:paraId="605ECB32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1863" w:type="dxa"/>
          </w:tcPr>
          <w:p w14:paraId="605ECB33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Postal_Code</w:t>
            </w:r>
            <w:proofErr w:type="spellEnd"/>
          </w:p>
        </w:tc>
        <w:tc>
          <w:tcPr>
            <w:tcW w:w="1557" w:type="dxa"/>
          </w:tcPr>
          <w:p w14:paraId="605ECB34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Patient’s residential postal code.</w:t>
            </w:r>
          </w:p>
        </w:tc>
        <w:tc>
          <w:tcPr>
            <w:tcW w:w="1350" w:type="dxa"/>
          </w:tcPr>
          <w:p w14:paraId="605ECB35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CHAR(10)</w:t>
            </w:r>
          </w:p>
        </w:tc>
        <w:tc>
          <w:tcPr>
            <w:tcW w:w="1507" w:type="dxa"/>
          </w:tcPr>
          <w:p w14:paraId="605ECB36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1. Must match any of these format masks: ANANAN, NNNNN, NNNNN-NNNN, AA</w:t>
            </w:r>
          </w:p>
          <w:p w14:paraId="605ECB37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05ECB38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2. If matches mask ANANAN, then can’t begin with D,F,I,O,Q,U, or W</w:t>
            </w:r>
          </w:p>
          <w:p w14:paraId="605ECB39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A871DE4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3. If matches mask of AA, then should match any entity</w:t>
            </w:r>
          </w:p>
          <w:p w14:paraId="605ECB3A" w14:textId="1F038C66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Valid  values listed in </w:t>
            </w:r>
            <w:r w:rsidRPr="00117A89">
              <w:rPr>
                <w:rFonts w:asciiTheme="minorHAnsi" w:hAnsiTheme="minorHAnsi"/>
                <w:sz w:val="22"/>
                <w:szCs w:val="22"/>
              </w:rPr>
              <w:t>Appendix-2</w:t>
            </w:r>
          </w:p>
        </w:tc>
        <w:tc>
          <w:tcPr>
            <w:tcW w:w="1193" w:type="dxa"/>
          </w:tcPr>
          <w:p w14:paraId="41B7EDE0" w14:textId="783D9600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All</w:t>
            </w:r>
          </w:p>
        </w:tc>
        <w:tc>
          <w:tcPr>
            <w:tcW w:w="1980" w:type="dxa"/>
          </w:tcPr>
          <w:p w14:paraId="605ECB3C" w14:textId="2CE516CE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 geographical distribution reporting.</w:t>
            </w:r>
          </w:p>
        </w:tc>
        <w:tc>
          <w:tcPr>
            <w:tcW w:w="1283" w:type="dxa"/>
            <w:gridSpan w:val="2"/>
          </w:tcPr>
          <w:p w14:paraId="605ECB3D" w14:textId="23FCC77D" w:rsidR="007458CD" w:rsidRPr="00117A89" w:rsidRDefault="00CA2B1E" w:rsidP="00CA2B1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07" w:type="dxa"/>
            <w:gridSpan w:val="2"/>
          </w:tcPr>
          <w:p w14:paraId="605ECB3E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458CD" w:rsidRPr="00117A89" w14:paraId="605ECB4A" w14:textId="77777777" w:rsidTr="00C76E76">
        <w:trPr>
          <w:trHeight w:val="299"/>
        </w:trPr>
        <w:tc>
          <w:tcPr>
            <w:tcW w:w="540" w:type="dxa"/>
          </w:tcPr>
          <w:p w14:paraId="605ECB40" w14:textId="1C9271B9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7" w:type="dxa"/>
          </w:tcPr>
          <w:p w14:paraId="605ECB42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1863" w:type="dxa"/>
          </w:tcPr>
          <w:p w14:paraId="605ECB43" w14:textId="5AA53633" w:rsidR="007458CD" w:rsidRPr="00117A89" w:rsidRDefault="000629BA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Facility_N</w:t>
            </w:r>
            <w:r w:rsidR="007458CD"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umber</w:t>
            </w:r>
            <w:proofErr w:type="spellEnd"/>
          </w:p>
        </w:tc>
        <w:tc>
          <w:tcPr>
            <w:tcW w:w="1557" w:type="dxa"/>
          </w:tcPr>
          <w:p w14:paraId="605ECB44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Submitting facility number</w:t>
            </w:r>
          </w:p>
        </w:tc>
        <w:tc>
          <w:tcPr>
            <w:tcW w:w="1350" w:type="dxa"/>
          </w:tcPr>
          <w:p w14:paraId="605ECB45" w14:textId="77777777" w:rsidR="007458CD" w:rsidRPr="00117A89" w:rsidRDefault="007458CD" w:rsidP="00B174E2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CHAR(3)</w:t>
            </w:r>
          </w:p>
        </w:tc>
        <w:tc>
          <w:tcPr>
            <w:tcW w:w="1507" w:type="dxa"/>
          </w:tcPr>
          <w:p w14:paraId="605ECB46" w14:textId="6CB849A5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Valid Ontario facility number as per MOHLTC classification Valid  values listed in Appendix-1</w:t>
            </w:r>
          </w:p>
        </w:tc>
        <w:tc>
          <w:tcPr>
            <w:tcW w:w="1193" w:type="dxa"/>
          </w:tcPr>
          <w:p w14:paraId="17132E30" w14:textId="599A6F53" w:rsidR="007458CD" w:rsidRPr="00117A89" w:rsidRDefault="007458CD" w:rsidP="00B174E2">
            <w:pPr>
              <w:spacing w:before="60" w:after="60"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4382177C" w14:textId="77777777" w:rsidR="00CA5786" w:rsidRPr="00117A89" w:rsidRDefault="00CA5786" w:rsidP="00B174E2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 funding and program planning.</w:t>
            </w:r>
          </w:p>
          <w:p w14:paraId="57711F97" w14:textId="77777777" w:rsidR="00CA5786" w:rsidRPr="00117A89" w:rsidRDefault="00CA5786" w:rsidP="00B174E2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05ECB47" w14:textId="70CBD9D8" w:rsidR="007458CD" w:rsidRPr="00117A89" w:rsidRDefault="00241EE8" w:rsidP="00B174E2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 identifying the submitting facility and linking to SSO IS data holdings.</w:t>
            </w:r>
          </w:p>
        </w:tc>
        <w:tc>
          <w:tcPr>
            <w:tcW w:w="1283" w:type="dxa"/>
            <w:gridSpan w:val="2"/>
          </w:tcPr>
          <w:p w14:paraId="605ECB48" w14:textId="7879FDE0" w:rsidR="007458CD" w:rsidRPr="00117A89" w:rsidRDefault="00CA2B1E" w:rsidP="00CA2B1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1507" w:type="dxa"/>
            <w:gridSpan w:val="2"/>
          </w:tcPr>
          <w:p w14:paraId="605ECB49" w14:textId="77777777" w:rsidR="007458CD" w:rsidRPr="00117A89" w:rsidRDefault="007458CD" w:rsidP="00B174E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A5786" w:rsidRPr="00117A89" w14:paraId="605ECB78" w14:textId="77777777" w:rsidTr="00C76E76">
        <w:tc>
          <w:tcPr>
            <w:tcW w:w="540" w:type="dxa"/>
          </w:tcPr>
          <w:p w14:paraId="605ECB6D" w14:textId="63071C21" w:rsidR="00CA5786" w:rsidRPr="00117A89" w:rsidRDefault="00CA2B1E" w:rsidP="00CA5786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7" w:type="dxa"/>
          </w:tcPr>
          <w:p w14:paraId="605ECB6F" w14:textId="77777777" w:rsidR="00CA5786" w:rsidRPr="00117A89" w:rsidRDefault="00CA5786" w:rsidP="00CA5786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 of Transplant</w:t>
            </w:r>
          </w:p>
        </w:tc>
        <w:tc>
          <w:tcPr>
            <w:tcW w:w="1863" w:type="dxa"/>
          </w:tcPr>
          <w:p w14:paraId="605ECB70" w14:textId="77777777" w:rsidR="00CA5786" w:rsidRPr="00117A89" w:rsidRDefault="00CA5786" w:rsidP="00CA5786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Date_Transplant</w:t>
            </w:r>
            <w:proofErr w:type="spellEnd"/>
          </w:p>
        </w:tc>
        <w:tc>
          <w:tcPr>
            <w:tcW w:w="1557" w:type="dxa"/>
          </w:tcPr>
          <w:p w14:paraId="605ECB71" w14:textId="7FD1C444" w:rsidR="00CA5786" w:rsidRPr="00117A89" w:rsidRDefault="00CA5786" w:rsidP="00F2330F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Date the transplant procedure (infusion of cells) was </w:t>
            </w:r>
            <w:r w:rsidR="00F2330F">
              <w:rPr>
                <w:rFonts w:asciiTheme="minorHAnsi" w:hAnsiTheme="minorHAnsi" w:cs="Arial"/>
                <w:color w:val="000000" w:themeColor="text1"/>
                <w:sz w:val="22"/>
                <w:szCs w:val="22"/>
                <w:u w:val="single"/>
              </w:rPr>
              <w:t>performed.</w:t>
            </w:r>
          </w:p>
        </w:tc>
        <w:tc>
          <w:tcPr>
            <w:tcW w:w="1350" w:type="dxa"/>
          </w:tcPr>
          <w:p w14:paraId="605ECB72" w14:textId="03C0B524" w:rsidR="00CA5786" w:rsidRPr="00117A89" w:rsidRDefault="00CA5786" w:rsidP="00CA5786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CHAR(10) </w:t>
            </w:r>
            <w:r w:rsidR="00F233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YYYYMMDD</w:t>
            </w:r>
          </w:p>
        </w:tc>
        <w:tc>
          <w:tcPr>
            <w:tcW w:w="1507" w:type="dxa"/>
          </w:tcPr>
          <w:p w14:paraId="60CBF3D1" w14:textId="77777777" w:rsidR="00CA5786" w:rsidRDefault="00CA5786" w:rsidP="00CA5786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Valid date.</w:t>
            </w:r>
          </w:p>
          <w:p w14:paraId="2666ED7C" w14:textId="2035AFAE" w:rsidR="00AD7820" w:rsidRPr="00117A89" w:rsidRDefault="00AD7820" w:rsidP="00CA5786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Cancelled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must be Null.</w:t>
            </w:r>
          </w:p>
          <w:p w14:paraId="605ECB73" w14:textId="0B5584D3" w:rsidR="00CA5786" w:rsidRPr="00117A89" w:rsidRDefault="00CA5786" w:rsidP="00CA5786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Patient must not have been previously reported as cancelled</w:t>
            </w:r>
          </w:p>
        </w:tc>
        <w:tc>
          <w:tcPr>
            <w:tcW w:w="1193" w:type="dxa"/>
          </w:tcPr>
          <w:p w14:paraId="53E94A05" w14:textId="2E06BBCF" w:rsidR="00CA5786" w:rsidRPr="00117A89" w:rsidRDefault="00CA5786" w:rsidP="00CA5786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605ECB75" w14:textId="662A0660" w:rsidR="00CA5786" w:rsidRPr="00117A89" w:rsidRDefault="00CA5786" w:rsidP="00D5087C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For reimbursement: To uniquely identify transplant procedure for a patient.</w:t>
            </w:r>
          </w:p>
        </w:tc>
        <w:tc>
          <w:tcPr>
            <w:tcW w:w="1283" w:type="dxa"/>
            <w:gridSpan w:val="2"/>
          </w:tcPr>
          <w:p w14:paraId="605ECB76" w14:textId="7EBC63E6" w:rsidR="00CA5786" w:rsidRPr="00117A89" w:rsidRDefault="00CA2B1E" w:rsidP="00CA2B1E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D78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Yes,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if </w:t>
            </w:r>
            <w:proofErr w:type="spellStart"/>
            <w:r w:rsidRPr="00AD78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Date_Cancelled</w:t>
            </w:r>
            <w:proofErr w:type="spellEnd"/>
            <w:r w:rsidRPr="00AD78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is Null.</w:t>
            </w:r>
          </w:p>
        </w:tc>
        <w:tc>
          <w:tcPr>
            <w:tcW w:w="1507" w:type="dxa"/>
            <w:gridSpan w:val="2"/>
          </w:tcPr>
          <w:p w14:paraId="605ECB77" w14:textId="2316FD2D" w:rsidR="00F2330F" w:rsidRPr="00117A89" w:rsidRDefault="00CA2B1E" w:rsidP="00AD7820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F2330F" w:rsidRPr="00117A89" w14:paraId="17C6B66A" w14:textId="77777777" w:rsidTr="00C76E76">
        <w:trPr>
          <w:trHeight w:val="299"/>
        </w:trPr>
        <w:tc>
          <w:tcPr>
            <w:tcW w:w="540" w:type="dxa"/>
          </w:tcPr>
          <w:p w14:paraId="518D219C" w14:textId="7E6FD359" w:rsidR="00F2330F" w:rsidRPr="00117A89" w:rsidRDefault="00CA2B1E" w:rsidP="00AD78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07" w:type="dxa"/>
          </w:tcPr>
          <w:p w14:paraId="2E4F4DFE" w14:textId="04787255" w:rsidR="00F2330F" w:rsidRPr="00117A89" w:rsidRDefault="00F2330F" w:rsidP="00F2330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Cancellation</w:t>
            </w:r>
          </w:p>
        </w:tc>
        <w:tc>
          <w:tcPr>
            <w:tcW w:w="1863" w:type="dxa"/>
          </w:tcPr>
          <w:p w14:paraId="336FC777" w14:textId="3EB7EBE0" w:rsidR="00F2330F" w:rsidRPr="00117A89" w:rsidRDefault="00F2330F" w:rsidP="00F2330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Date_</w:t>
            </w:r>
            <w:r w:rsidR="00AD7820">
              <w:rPr>
                <w:rFonts w:asciiTheme="minorHAnsi" w:hAnsiTheme="minorHAnsi"/>
                <w:sz w:val="22"/>
                <w:szCs w:val="22"/>
              </w:rPr>
              <w:t>Cancelled</w:t>
            </w:r>
            <w:proofErr w:type="spellEnd"/>
          </w:p>
        </w:tc>
        <w:tc>
          <w:tcPr>
            <w:tcW w:w="1557" w:type="dxa"/>
          </w:tcPr>
          <w:p w14:paraId="6243F0ED" w14:textId="06CE7B83" w:rsidR="00F2330F" w:rsidRPr="00117A89" w:rsidRDefault="00F2330F" w:rsidP="00AD78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Date the transplant was 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  <w:u w:val="single"/>
              </w:rPr>
              <w:t>cancelled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117A89">
              <w:rPr>
                <w:rFonts w:asciiTheme="minorHAnsi" w:hAnsiTheme="minorHAnsi"/>
                <w:sz w:val="22"/>
                <w:szCs w:val="22"/>
              </w:rPr>
              <w:t xml:space="preserve">Identifies patient as no longer a </w:t>
            </w:r>
            <w:r w:rsidRPr="00117A89">
              <w:rPr>
                <w:rFonts w:asciiTheme="minorHAnsi" w:hAnsiTheme="minorHAnsi"/>
                <w:sz w:val="22"/>
                <w:szCs w:val="22"/>
              </w:rPr>
              <w:lastRenderedPageBreak/>
              <w:t>candidate for transplant.</w:t>
            </w:r>
          </w:p>
        </w:tc>
        <w:tc>
          <w:tcPr>
            <w:tcW w:w="1350" w:type="dxa"/>
          </w:tcPr>
          <w:p w14:paraId="637EA5FD" w14:textId="121E187E" w:rsidR="00F2330F" w:rsidRPr="00117A89" w:rsidRDefault="00F2330F" w:rsidP="00AD7820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 xml:space="preserve">CHAR(10)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YYYYMMDD</w:t>
            </w:r>
          </w:p>
        </w:tc>
        <w:tc>
          <w:tcPr>
            <w:tcW w:w="1507" w:type="dxa"/>
          </w:tcPr>
          <w:p w14:paraId="6F886DD4" w14:textId="77777777" w:rsidR="00F2330F" w:rsidRDefault="00F2330F" w:rsidP="00F2330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Valid date.</w:t>
            </w:r>
          </w:p>
          <w:p w14:paraId="0CB2B859" w14:textId="3B8F6EB7" w:rsidR="00AD7820" w:rsidRPr="00117A89" w:rsidRDefault="00AD7820" w:rsidP="00F2330F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Date_Transplant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must be Null.</w:t>
            </w:r>
          </w:p>
        </w:tc>
        <w:tc>
          <w:tcPr>
            <w:tcW w:w="1193" w:type="dxa"/>
          </w:tcPr>
          <w:p w14:paraId="3F56F537" w14:textId="77777777" w:rsidR="00F2330F" w:rsidRPr="00117A89" w:rsidRDefault="00F2330F" w:rsidP="00AD7820">
            <w:pPr>
              <w:spacing w:before="60" w:after="60"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060A1261" w14:textId="4586F2CB" w:rsidR="00F2330F" w:rsidRPr="00117A89" w:rsidRDefault="00F2330F" w:rsidP="00F2330F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For reimbursement: To uniquely identify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cancelled 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transplant patient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for High Cost Drug reimbursement</w:t>
            </w: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83" w:type="dxa"/>
            <w:gridSpan w:val="2"/>
          </w:tcPr>
          <w:p w14:paraId="1B1B812A" w14:textId="6E468987" w:rsidR="00F2330F" w:rsidRPr="00117A89" w:rsidRDefault="00F2330F" w:rsidP="00CA2B1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A2B1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Yes</w:t>
            </w:r>
            <w:r w:rsidR="00CA2B1E" w:rsidRPr="00CA2B1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if </w:t>
            </w:r>
            <w:proofErr w:type="spellStart"/>
            <w:r w:rsidR="00CA2B1E" w:rsidRPr="00CA2B1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Date_Transplant</w:t>
            </w:r>
            <w:proofErr w:type="spellEnd"/>
            <w:r w:rsidR="00CA2B1E" w:rsidRPr="00CA2B1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is Null.</w:t>
            </w:r>
          </w:p>
        </w:tc>
        <w:tc>
          <w:tcPr>
            <w:tcW w:w="1507" w:type="dxa"/>
            <w:gridSpan w:val="2"/>
          </w:tcPr>
          <w:p w14:paraId="0936D644" w14:textId="7B12704C" w:rsidR="00F2330F" w:rsidRPr="00117A89" w:rsidRDefault="00CA2B1E" w:rsidP="00AD78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C50D7" w:rsidRPr="00117A89" w14:paraId="5F93E860" w14:textId="77777777" w:rsidTr="00C76E76">
        <w:tc>
          <w:tcPr>
            <w:tcW w:w="540" w:type="dxa"/>
          </w:tcPr>
          <w:p w14:paraId="0FCD9667" w14:textId="77777777" w:rsidR="00CC50D7" w:rsidRPr="00117A89" w:rsidRDefault="00CC50D7" w:rsidP="00AD7820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07" w:type="dxa"/>
          </w:tcPr>
          <w:p w14:paraId="5D0FAB3B" w14:textId="3859500A" w:rsidR="00CC50D7" w:rsidRPr="00117A89" w:rsidRDefault="00AD7820" w:rsidP="00AD782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Total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Thiotepa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</w:p>
          <w:p w14:paraId="3D28F104" w14:textId="77777777" w:rsidR="00CC50D7" w:rsidRPr="00117A89" w:rsidRDefault="00CC50D7" w:rsidP="00AD7820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</w:tcPr>
          <w:p w14:paraId="7D10840D" w14:textId="2B212285" w:rsidR="00CC50D7" w:rsidRPr="00117A89" w:rsidRDefault="00AD7820" w:rsidP="00AD7820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AD7820">
              <w:rPr>
                <w:rFonts w:asciiTheme="minorHAnsi" w:hAnsiTheme="minorHAnsi" w:cs="Arial"/>
                <w:sz w:val="22"/>
                <w:szCs w:val="22"/>
              </w:rPr>
              <w:t>Total_Thiotepa_Administered</w:t>
            </w:r>
            <w:proofErr w:type="spellEnd"/>
          </w:p>
        </w:tc>
        <w:tc>
          <w:tcPr>
            <w:tcW w:w="1557" w:type="dxa"/>
          </w:tcPr>
          <w:p w14:paraId="06C2262D" w14:textId="1C0F5304" w:rsidR="00CC50D7" w:rsidRPr="00117A89" w:rsidRDefault="003C70C9" w:rsidP="00CA2B1E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C70C9">
              <w:rPr>
                <w:rFonts w:asciiTheme="minorHAnsi" w:hAnsiTheme="minorHAnsi"/>
                <w:color w:val="auto"/>
                <w:sz w:val="22"/>
                <w:szCs w:val="22"/>
              </w:rPr>
              <w:t>Total amount of Thi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o</w:t>
            </w:r>
            <w:r w:rsidRPr="003C70C9">
              <w:rPr>
                <w:rFonts w:asciiTheme="minorHAnsi" w:hAnsiTheme="minorHAnsi"/>
                <w:color w:val="auto"/>
                <w:sz w:val="22"/>
                <w:szCs w:val="22"/>
              </w:rPr>
              <w:t>tepa administered as part of the pre-transplant conditioning regimen</w:t>
            </w:r>
          </w:p>
        </w:tc>
        <w:tc>
          <w:tcPr>
            <w:tcW w:w="1350" w:type="dxa"/>
          </w:tcPr>
          <w:p w14:paraId="531B8C57" w14:textId="6129A6F9" w:rsidR="00CC50D7" w:rsidRPr="00117A89" w:rsidRDefault="00CA2B1E" w:rsidP="00AD7820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NUM(4)</w:t>
            </w:r>
          </w:p>
        </w:tc>
        <w:tc>
          <w:tcPr>
            <w:tcW w:w="1507" w:type="dxa"/>
          </w:tcPr>
          <w:p w14:paraId="031C26B1" w14:textId="77777777" w:rsidR="00CA2B1E" w:rsidRPr="00117A89" w:rsidRDefault="00CA2B1E" w:rsidP="00CA2B1E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117A89">
              <w:rPr>
                <w:rFonts w:asciiTheme="minorHAnsi" w:hAnsiTheme="minorHAnsi" w:cstheme="minorBidi"/>
                <w:sz w:val="22"/>
                <w:szCs w:val="22"/>
              </w:rPr>
              <w:t xml:space="preserve">Valid values: </w:t>
            </w:r>
          </w:p>
          <w:p w14:paraId="6A04F68A" w14:textId="77777777" w:rsidR="00CA2B1E" w:rsidRPr="00117A89" w:rsidRDefault="00CA2B1E" w:rsidP="00CA2B1E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0001</w:t>
            </w:r>
            <w:r w:rsidRPr="00117A89">
              <w:rPr>
                <w:rFonts w:asciiTheme="minorHAnsi" w:hAnsiTheme="minorHAnsi" w:cstheme="minorBidi"/>
                <w:sz w:val="22"/>
                <w:szCs w:val="22"/>
              </w:rPr>
              <w:t>-9999</w:t>
            </w:r>
          </w:p>
          <w:p w14:paraId="0972BCE4" w14:textId="12E1FFB9" w:rsidR="00CC50D7" w:rsidRPr="00117A89" w:rsidRDefault="00CC50D7" w:rsidP="00AD7820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</w:tcPr>
          <w:p w14:paraId="11C51C4C" w14:textId="77777777" w:rsidR="00CC50D7" w:rsidRPr="00117A89" w:rsidRDefault="00CC50D7" w:rsidP="00AD7820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51DB3C31" w14:textId="77777777" w:rsidR="00CC50D7" w:rsidRPr="00117A89" w:rsidRDefault="00CC50D7" w:rsidP="00AD7820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For reimbursement.</w:t>
            </w:r>
          </w:p>
        </w:tc>
        <w:tc>
          <w:tcPr>
            <w:tcW w:w="1283" w:type="dxa"/>
            <w:gridSpan w:val="2"/>
          </w:tcPr>
          <w:p w14:paraId="429FAB7A" w14:textId="18A1AA1F" w:rsidR="00CC50D7" w:rsidRDefault="00CA2B1E" w:rsidP="00CA2B1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Yes</w:t>
            </w:r>
            <w:r w:rsidR="004726B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</w:t>
            </w:r>
            <w:r w:rsid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5A010F"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if carmustine</w:t>
            </w:r>
            <w:r w:rsidR="000123E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r w:rsidR="000123E7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0123E7" w:rsidRPr="000123E7">
              <w:rPr>
                <w:rFonts w:asciiTheme="minorHAnsi" w:hAnsiTheme="minorHAnsi" w:cs="Arial"/>
                <w:sz w:val="22"/>
                <w:szCs w:val="22"/>
              </w:rPr>
              <w:t xml:space="preserve">efibrotide </w:t>
            </w:r>
            <w:r w:rsidR="000123E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are</w:t>
            </w:r>
            <w:r w:rsidR="000123E7"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5A010F"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null</w:t>
            </w:r>
          </w:p>
          <w:p w14:paraId="62A1008F" w14:textId="20414426" w:rsidR="004726B7" w:rsidRPr="00117A89" w:rsidRDefault="004726B7" w:rsidP="00CA2B1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07" w:type="dxa"/>
            <w:gridSpan w:val="2"/>
          </w:tcPr>
          <w:p w14:paraId="559F6935" w14:textId="77777777" w:rsidR="00CC50D7" w:rsidRPr="00117A89" w:rsidRDefault="00CC50D7" w:rsidP="00AD7820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0123E7" w:rsidRPr="00117A89" w14:paraId="78DB02F8" w14:textId="77777777" w:rsidTr="00C76E76">
        <w:tc>
          <w:tcPr>
            <w:tcW w:w="540" w:type="dxa"/>
          </w:tcPr>
          <w:p w14:paraId="3AF4B657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07" w:type="dxa"/>
          </w:tcPr>
          <w:p w14:paraId="5903EB44" w14:textId="77777777" w:rsidR="000123E7" w:rsidRPr="00117A89" w:rsidRDefault="000123E7" w:rsidP="000123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Total Carmustine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</w:p>
          <w:p w14:paraId="06656A5F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</w:tcPr>
          <w:p w14:paraId="7BAE69BE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D7820">
              <w:rPr>
                <w:rFonts w:asciiTheme="minorHAnsi" w:hAnsiTheme="minorHAnsi" w:cs="Arial"/>
                <w:sz w:val="22"/>
                <w:szCs w:val="22"/>
              </w:rPr>
              <w:t>Total_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Carmustine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_Administered</w:t>
            </w:r>
          </w:p>
        </w:tc>
        <w:tc>
          <w:tcPr>
            <w:tcW w:w="1557" w:type="dxa"/>
          </w:tcPr>
          <w:p w14:paraId="6D1B96CE" w14:textId="77777777" w:rsidR="000123E7" w:rsidRPr="00117A89" w:rsidRDefault="000123E7" w:rsidP="000123E7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Total amount in milligrams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Carmustine </w:t>
            </w:r>
            <w:r w:rsidRPr="00117A8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administered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in preparation for transplant</w:t>
            </w:r>
            <w:r w:rsidRPr="00117A8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5675558B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NUM(4)</w:t>
            </w:r>
          </w:p>
        </w:tc>
        <w:tc>
          <w:tcPr>
            <w:tcW w:w="1507" w:type="dxa"/>
          </w:tcPr>
          <w:p w14:paraId="6E5FA74F" w14:textId="77777777" w:rsidR="000123E7" w:rsidRPr="00117A89" w:rsidRDefault="000123E7" w:rsidP="000123E7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117A89">
              <w:rPr>
                <w:rFonts w:asciiTheme="minorHAnsi" w:hAnsiTheme="minorHAnsi" w:cstheme="minorBidi"/>
                <w:sz w:val="22"/>
                <w:szCs w:val="22"/>
              </w:rPr>
              <w:t xml:space="preserve">Valid values: </w:t>
            </w:r>
          </w:p>
          <w:p w14:paraId="66A27E87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0001</w:t>
            </w:r>
            <w:r w:rsidRPr="00117A89">
              <w:rPr>
                <w:rFonts w:asciiTheme="minorHAnsi" w:hAnsiTheme="minorHAnsi" w:cstheme="minorBidi"/>
                <w:sz w:val="22"/>
                <w:szCs w:val="22"/>
              </w:rPr>
              <w:t>-9999</w:t>
            </w:r>
          </w:p>
          <w:p w14:paraId="02DCF290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</w:tcPr>
          <w:p w14:paraId="715238E7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7A5DF7C5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For reimbursement.</w:t>
            </w:r>
          </w:p>
        </w:tc>
        <w:tc>
          <w:tcPr>
            <w:tcW w:w="1283" w:type="dxa"/>
            <w:gridSpan w:val="2"/>
          </w:tcPr>
          <w:p w14:paraId="01F72918" w14:textId="0AA33A16" w:rsidR="000123E7" w:rsidRPr="00117A89" w:rsidRDefault="000123E7" w:rsidP="000123E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Yes, </w:t>
            </w:r>
            <w:r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if thiotepa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123E7">
              <w:rPr>
                <w:rFonts w:asciiTheme="minorHAnsi" w:hAnsiTheme="minorHAnsi" w:cs="Arial"/>
                <w:sz w:val="22"/>
                <w:szCs w:val="22"/>
              </w:rPr>
              <w:t xml:space="preserve">efibrotide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are</w:t>
            </w:r>
            <w:r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null</w:t>
            </w:r>
          </w:p>
        </w:tc>
        <w:tc>
          <w:tcPr>
            <w:tcW w:w="1507" w:type="dxa"/>
            <w:gridSpan w:val="2"/>
          </w:tcPr>
          <w:p w14:paraId="01F0402F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0123E7" w:rsidRPr="00117A89" w14:paraId="5AA97255" w14:textId="77777777" w:rsidTr="00C76E76">
        <w:tc>
          <w:tcPr>
            <w:tcW w:w="540" w:type="dxa"/>
          </w:tcPr>
          <w:p w14:paraId="651E156F" w14:textId="2DB1A3E6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07" w:type="dxa"/>
          </w:tcPr>
          <w:p w14:paraId="4E2942B4" w14:textId="596992CE" w:rsidR="000123E7" w:rsidRPr="00117A89" w:rsidRDefault="000123E7" w:rsidP="000123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Total </w:t>
            </w:r>
            <w:r w:rsidRPr="000123E7">
              <w:rPr>
                <w:rFonts w:asciiTheme="minorHAnsi" w:hAnsiTheme="minorHAnsi" w:cs="Arial"/>
                <w:sz w:val="22"/>
                <w:szCs w:val="22"/>
              </w:rPr>
              <w:t xml:space="preserve">Defibrotide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Administered</w:t>
            </w:r>
          </w:p>
          <w:p w14:paraId="1FF0C524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</w:tcPr>
          <w:p w14:paraId="72C7B012" w14:textId="2C65804E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D7820">
              <w:rPr>
                <w:rFonts w:asciiTheme="minorHAnsi" w:hAnsiTheme="minorHAnsi" w:cs="Arial"/>
                <w:sz w:val="22"/>
                <w:szCs w:val="22"/>
              </w:rPr>
              <w:t>Total_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123E7">
              <w:rPr>
                <w:rFonts w:asciiTheme="minorHAnsi" w:hAnsiTheme="minorHAnsi" w:cs="Arial"/>
                <w:sz w:val="22"/>
                <w:szCs w:val="22"/>
              </w:rPr>
              <w:t xml:space="preserve">Defibrotide </w:t>
            </w:r>
            <w:r w:rsidRPr="00AD7820">
              <w:rPr>
                <w:rFonts w:asciiTheme="minorHAnsi" w:hAnsiTheme="minorHAnsi" w:cs="Arial"/>
                <w:sz w:val="22"/>
                <w:szCs w:val="22"/>
              </w:rPr>
              <w:t>_Administered</w:t>
            </w:r>
          </w:p>
        </w:tc>
        <w:tc>
          <w:tcPr>
            <w:tcW w:w="1557" w:type="dxa"/>
          </w:tcPr>
          <w:p w14:paraId="7CFA0E44" w14:textId="45BBFEE9" w:rsidR="008D2894" w:rsidRPr="0003767F" w:rsidRDefault="000123E7" w:rsidP="008D289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767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Total amount in milligrams of </w:t>
            </w:r>
            <w:r w:rsidRPr="0003767F">
              <w:rPr>
                <w:rFonts w:asciiTheme="minorHAnsi" w:hAnsiTheme="minorHAnsi"/>
                <w:sz w:val="22"/>
                <w:szCs w:val="22"/>
              </w:rPr>
              <w:t xml:space="preserve">Defibrotide </w:t>
            </w:r>
            <w:r w:rsidRPr="0003767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administered </w:t>
            </w:r>
            <w:r w:rsidR="00AB2A51" w:rsidRPr="00037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post-transplant for severe SSO VOD</w:t>
            </w:r>
            <w:r w:rsidRPr="00037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="008D2894" w:rsidRPr="00037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1BA9301" w14:textId="11D74A7F" w:rsidR="000123E7" w:rsidRPr="00117A89" w:rsidRDefault="008D2894" w:rsidP="008D289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376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Reported </w:t>
            </w:r>
            <w:r w:rsidRPr="0003767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 the quarter that the treatment concluded.</w:t>
            </w:r>
          </w:p>
        </w:tc>
        <w:tc>
          <w:tcPr>
            <w:tcW w:w="1350" w:type="dxa"/>
          </w:tcPr>
          <w:p w14:paraId="1DA67FEE" w14:textId="582F0709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NUM(</w:t>
            </w:r>
            <w:r w:rsidR="00C76E76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117A89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507" w:type="dxa"/>
          </w:tcPr>
          <w:p w14:paraId="17869CF6" w14:textId="77777777" w:rsidR="000123E7" w:rsidRPr="00117A89" w:rsidRDefault="000123E7" w:rsidP="000123E7">
            <w:pPr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117A89">
              <w:rPr>
                <w:rFonts w:asciiTheme="minorHAnsi" w:hAnsiTheme="minorHAnsi" w:cstheme="minorBidi"/>
                <w:sz w:val="22"/>
                <w:szCs w:val="22"/>
              </w:rPr>
              <w:t xml:space="preserve">Valid values: </w:t>
            </w:r>
          </w:p>
          <w:p w14:paraId="2240587E" w14:textId="07477963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00</w:t>
            </w:r>
            <w:r w:rsidR="00C92E40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01</w:t>
            </w:r>
            <w:r w:rsidRPr="00117A89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0143A6">
              <w:rPr>
                <w:rFonts w:asciiTheme="minorHAnsi" w:hAnsiTheme="minorHAnsi" w:cstheme="minorBidi"/>
                <w:sz w:val="22"/>
                <w:szCs w:val="22"/>
              </w:rPr>
              <w:t>99999</w:t>
            </w:r>
          </w:p>
          <w:p w14:paraId="198FAC6C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</w:tcPr>
          <w:p w14:paraId="37D66C20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  <w:tc>
          <w:tcPr>
            <w:tcW w:w="1980" w:type="dxa"/>
          </w:tcPr>
          <w:p w14:paraId="37FEC6A4" w14:textId="77777777" w:rsidR="000123E7" w:rsidRPr="00117A89" w:rsidRDefault="000123E7" w:rsidP="000123E7">
            <w:pPr>
              <w:pStyle w:val="BodyTex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17A89">
              <w:rPr>
                <w:rFonts w:asciiTheme="minorHAnsi" w:hAnsiTheme="minorHAnsi" w:cs="Arial"/>
                <w:sz w:val="22"/>
                <w:szCs w:val="22"/>
              </w:rPr>
              <w:t>For reimbursement.</w:t>
            </w:r>
          </w:p>
        </w:tc>
        <w:tc>
          <w:tcPr>
            <w:tcW w:w="1283" w:type="dxa"/>
            <w:gridSpan w:val="2"/>
          </w:tcPr>
          <w:p w14:paraId="44175233" w14:textId="5F4E9547" w:rsidR="000123E7" w:rsidRPr="00117A89" w:rsidRDefault="000123E7" w:rsidP="000123E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Yes, </w:t>
            </w:r>
            <w:r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if thiotepa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and carmustine are</w:t>
            </w:r>
            <w:r w:rsidRPr="005A01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null</w:t>
            </w:r>
          </w:p>
        </w:tc>
        <w:tc>
          <w:tcPr>
            <w:tcW w:w="1507" w:type="dxa"/>
            <w:gridSpan w:val="2"/>
          </w:tcPr>
          <w:p w14:paraId="4DB95973" w14:textId="77777777" w:rsidR="000123E7" w:rsidRPr="00117A89" w:rsidRDefault="000123E7" w:rsidP="000123E7">
            <w:pPr>
              <w:spacing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478FE8C3" w14:textId="77777777" w:rsidR="00B174E2" w:rsidRDefault="00B174E2" w:rsidP="003A3D7D">
      <w:pPr>
        <w:pStyle w:val="Heading1"/>
      </w:pPr>
      <w:bookmarkStart w:id="5" w:name="_Appendix_-3:_Facility"/>
      <w:bookmarkStart w:id="6" w:name="_Toc487104950"/>
      <w:bookmarkStart w:id="7" w:name="_Toc341433674"/>
      <w:bookmarkStart w:id="8" w:name="_Toc355706397"/>
      <w:bookmarkEnd w:id="2"/>
      <w:bookmarkEnd w:id="5"/>
    </w:p>
    <w:p w14:paraId="406BBF59" w14:textId="77777777" w:rsidR="00B174E2" w:rsidRDefault="00B174E2">
      <w:pPr>
        <w:spacing w:after="200" w:line="276" w:lineRule="auto"/>
        <w:rPr>
          <w:rFonts w:ascii="Arial" w:eastAsiaTheme="majorEastAsia" w:hAnsi="Arial" w:cstheme="majorBidi"/>
          <w:b/>
          <w:bCs/>
          <w:sz w:val="22"/>
          <w:szCs w:val="28"/>
        </w:rPr>
      </w:pPr>
      <w:r>
        <w:br w:type="page"/>
      </w:r>
    </w:p>
    <w:p w14:paraId="599A2B05" w14:textId="76E16850" w:rsidR="003A3D7D" w:rsidRPr="000C2199" w:rsidRDefault="003A3D7D" w:rsidP="003A3D7D">
      <w:pPr>
        <w:pStyle w:val="Heading1"/>
        <w:rPr>
          <w:rFonts w:asciiTheme="minorHAnsi" w:hAnsiTheme="minorHAnsi" w:cstheme="minorHAnsi"/>
          <w:szCs w:val="22"/>
        </w:rPr>
      </w:pPr>
      <w:r w:rsidRPr="000C2199">
        <w:rPr>
          <w:rFonts w:asciiTheme="minorHAnsi" w:hAnsiTheme="minorHAnsi" w:cstheme="minorHAnsi"/>
          <w:szCs w:val="22"/>
        </w:rPr>
        <w:lastRenderedPageBreak/>
        <w:t>Quality Assurance Checks</w:t>
      </w:r>
      <w:bookmarkEnd w:id="6"/>
    </w:p>
    <w:p w14:paraId="0A71519C" w14:textId="77777777" w:rsidR="003A3D7D" w:rsidRPr="000C2199" w:rsidRDefault="003A3D7D" w:rsidP="003A3D7D">
      <w:pPr>
        <w:rPr>
          <w:rFonts w:asciiTheme="minorHAnsi" w:hAnsiTheme="minorHAnsi" w:cstheme="minorHAnsi"/>
          <w:sz w:val="22"/>
          <w:szCs w:val="22"/>
        </w:rPr>
      </w:pPr>
      <w:r w:rsidRPr="000C2199">
        <w:rPr>
          <w:rFonts w:asciiTheme="minorHAnsi" w:hAnsiTheme="minorHAnsi" w:cstheme="minorHAnsi"/>
          <w:sz w:val="22"/>
          <w:szCs w:val="22"/>
        </w:rPr>
        <w:t>The QA checks are grouped by number as follows:</w:t>
      </w:r>
    </w:p>
    <w:p w14:paraId="38548BA3" w14:textId="77777777" w:rsidR="003A3D7D" w:rsidRPr="000C2199" w:rsidRDefault="003A3D7D" w:rsidP="003A3D7D">
      <w:pPr>
        <w:rPr>
          <w:rFonts w:asciiTheme="minorHAnsi" w:hAnsiTheme="minorHAnsi" w:cstheme="minorHAnsi"/>
          <w:sz w:val="22"/>
          <w:szCs w:val="22"/>
        </w:rPr>
      </w:pPr>
      <w:r w:rsidRPr="000C2199">
        <w:rPr>
          <w:rFonts w:asciiTheme="minorHAnsi" w:hAnsiTheme="minorHAnsi" w:cstheme="minorHAnsi"/>
          <w:sz w:val="22"/>
          <w:szCs w:val="22"/>
        </w:rPr>
        <w:t xml:space="preserve">100’s - </w:t>
      </w:r>
      <w:r w:rsidRPr="000C2199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1E7DCE60" w14:textId="77777777" w:rsidR="003A3D7D" w:rsidRPr="000C2199" w:rsidRDefault="003A3D7D" w:rsidP="003A3D7D">
      <w:pPr>
        <w:rPr>
          <w:rFonts w:asciiTheme="minorHAnsi" w:hAnsiTheme="minorHAnsi" w:cstheme="minorHAnsi"/>
          <w:sz w:val="22"/>
          <w:szCs w:val="22"/>
        </w:rPr>
      </w:pPr>
      <w:r w:rsidRPr="000C2199">
        <w:rPr>
          <w:rFonts w:asciiTheme="minorHAnsi" w:hAnsiTheme="minorHAnsi" w:cstheme="minorHAnsi"/>
          <w:sz w:val="22"/>
          <w:szCs w:val="22"/>
        </w:rPr>
        <w:t xml:space="preserve">200’s - </w:t>
      </w:r>
      <w:r w:rsidRPr="000C2199">
        <w:rPr>
          <w:rFonts w:asciiTheme="minorHAnsi" w:hAnsiTheme="minorHAnsi" w:cstheme="minorHAnsi"/>
          <w:b/>
          <w:bCs/>
          <w:sz w:val="22"/>
          <w:szCs w:val="22"/>
        </w:rPr>
        <w:t>File format errors</w:t>
      </w:r>
      <w:r w:rsidRPr="000C2199">
        <w:rPr>
          <w:rFonts w:asciiTheme="minorHAnsi" w:hAnsiTheme="minorHAnsi" w:cstheme="minorHAnsi"/>
          <w:sz w:val="22"/>
          <w:szCs w:val="22"/>
        </w:rPr>
        <w:t>: Entire record is rejected.</w:t>
      </w:r>
      <w:r w:rsidRPr="000C2199">
        <w:rPr>
          <w:rFonts w:asciiTheme="minorHAnsi" w:hAnsiTheme="minorHAnsi" w:cstheme="minorHAnsi"/>
          <w:sz w:val="22"/>
          <w:szCs w:val="22"/>
        </w:rPr>
        <w:br/>
        <w:t xml:space="preserve">300’s - </w:t>
      </w:r>
      <w:r w:rsidRPr="000C2199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0C2199">
        <w:rPr>
          <w:rFonts w:asciiTheme="minorHAnsi" w:hAnsiTheme="minorHAnsi" w:cstheme="minorHAnsi"/>
          <w:sz w:val="22"/>
          <w:szCs w:val="22"/>
        </w:rPr>
        <w:t>: Entire record is rejected.</w:t>
      </w:r>
      <w:r w:rsidRPr="000C2199">
        <w:rPr>
          <w:rFonts w:asciiTheme="minorHAnsi" w:hAnsiTheme="minorHAnsi" w:cstheme="minorHAnsi"/>
          <w:sz w:val="22"/>
          <w:szCs w:val="22"/>
        </w:rPr>
        <w:br/>
        <w:t xml:space="preserve">400’s - </w:t>
      </w:r>
      <w:r w:rsidRPr="000C2199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0C2199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Pr="000C2199">
        <w:rPr>
          <w:rFonts w:asciiTheme="minorHAnsi" w:hAnsiTheme="minorHAnsi" w:cstheme="minorHAnsi"/>
          <w:sz w:val="22"/>
          <w:szCs w:val="22"/>
        </w:rPr>
        <w:br/>
        <w:t xml:space="preserve">500’s - </w:t>
      </w:r>
      <w:r w:rsidRPr="000C2199">
        <w:rPr>
          <w:rFonts w:asciiTheme="minorHAnsi" w:hAnsiTheme="minorHAnsi" w:cstheme="minorHAnsi"/>
          <w:b/>
          <w:bCs/>
          <w:sz w:val="22"/>
          <w:szCs w:val="22"/>
        </w:rPr>
        <w:t>Apparent duplicate record warnings</w:t>
      </w:r>
      <w:r w:rsidRPr="000C2199">
        <w:rPr>
          <w:rFonts w:asciiTheme="minorHAnsi" w:hAnsiTheme="minorHAnsi" w:cstheme="minorHAnsi"/>
          <w:sz w:val="22"/>
          <w:szCs w:val="22"/>
        </w:rPr>
        <w:t>: These are not necessarily errors, but could be.</w:t>
      </w:r>
    </w:p>
    <w:p w14:paraId="5B62EA67" w14:textId="77777777" w:rsidR="003A3D7D" w:rsidRPr="000C2199" w:rsidRDefault="003A3D7D" w:rsidP="003A3D7D">
      <w:pPr>
        <w:rPr>
          <w:rFonts w:asciiTheme="minorHAnsi" w:hAnsiTheme="minorHAnsi" w:cstheme="minorHAnsi"/>
        </w:rPr>
      </w:pPr>
    </w:p>
    <w:p w14:paraId="7CC74DBA" w14:textId="77777777" w:rsidR="003A3D7D" w:rsidRPr="000C2199" w:rsidRDefault="003A3D7D" w:rsidP="003A3D7D">
      <w:pPr>
        <w:pStyle w:val="Heading2"/>
        <w:rPr>
          <w:rFonts w:asciiTheme="minorHAnsi" w:hAnsiTheme="minorHAnsi" w:cstheme="minorHAnsi"/>
        </w:rPr>
      </w:pPr>
      <w:bookmarkStart w:id="9" w:name="_Toc408909733"/>
      <w:bookmarkStart w:id="10" w:name="_Toc413136021"/>
      <w:bookmarkStart w:id="11" w:name="_Toc487104951"/>
      <w:r w:rsidRPr="000C2199">
        <w:rPr>
          <w:rFonts w:asciiTheme="minorHAnsi" w:hAnsiTheme="minorHAnsi" w:cstheme="minorHAnsi"/>
        </w:rPr>
        <w:t>Validations: File Level Validation</w:t>
      </w:r>
      <w:bookmarkEnd w:id="9"/>
      <w:r w:rsidRPr="000C2199">
        <w:rPr>
          <w:rFonts w:asciiTheme="minorHAnsi" w:hAnsiTheme="minorHAnsi" w:cstheme="minorHAnsi"/>
        </w:rPr>
        <w:t>s (Level 100)</w:t>
      </w:r>
      <w:bookmarkEnd w:id="10"/>
      <w:bookmarkEnd w:id="11"/>
    </w:p>
    <w:p w14:paraId="04FDD062" w14:textId="77777777" w:rsidR="003A3D7D" w:rsidRPr="000C2199" w:rsidRDefault="003A3D7D" w:rsidP="003A3D7D">
      <w:pPr>
        <w:rPr>
          <w:rFonts w:asciiTheme="minorHAnsi" w:hAnsiTheme="minorHAnsi" w:cstheme="minorHAnsi"/>
        </w:rPr>
      </w:pPr>
      <w:r w:rsidRPr="000C2199">
        <w:rPr>
          <w:rFonts w:asciiTheme="minorHAnsi" w:hAnsiTheme="minorHAnsi" w:cstheme="minorHAnsi"/>
        </w:rPr>
        <w:t>The following rules will be applied and checked against every file submitted for SSO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644"/>
        <w:gridCol w:w="6742"/>
        <w:gridCol w:w="3227"/>
        <w:gridCol w:w="786"/>
      </w:tblGrid>
      <w:tr w:rsidR="003A3D7D" w:rsidRPr="000C2199" w14:paraId="3EEE4544" w14:textId="77777777" w:rsidTr="00C3327C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1830042A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51C7A75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927AA6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E780938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E069E28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0C2199" w14:paraId="3A945DBC" w14:textId="77777777" w:rsidTr="00C3327C">
        <w:tc>
          <w:tcPr>
            <w:tcW w:w="0" w:type="auto"/>
            <w:shd w:val="clear" w:color="auto" w:fill="FFFFFF" w:themeFill="background1"/>
          </w:tcPr>
          <w:p w14:paraId="55E40849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14:paraId="281EB668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0" w:type="auto"/>
            <w:shd w:val="clear" w:color="auto" w:fill="FFFFFF" w:themeFill="background1"/>
          </w:tcPr>
          <w:p w14:paraId="3D487E1C" w14:textId="20E9BA2D" w:rsidR="003A3D7D" w:rsidRPr="000C2199" w:rsidRDefault="003A3D7D" w:rsidP="00B658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0C2199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0" w:type="auto"/>
            <w:shd w:val="clear" w:color="auto" w:fill="FFFFFF" w:themeFill="background1"/>
          </w:tcPr>
          <w:p w14:paraId="211AD935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0" w:type="auto"/>
            <w:shd w:val="clear" w:color="auto" w:fill="FFFFFF" w:themeFill="background1"/>
          </w:tcPr>
          <w:p w14:paraId="1E0B8259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408960AF" w14:textId="77777777" w:rsidTr="00C3327C">
        <w:tc>
          <w:tcPr>
            <w:tcW w:w="0" w:type="auto"/>
            <w:shd w:val="clear" w:color="auto" w:fill="FFFFFF" w:themeFill="background1"/>
          </w:tcPr>
          <w:p w14:paraId="68DCC11F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77E9BB91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Incorrect number of Columns</w:t>
            </w:r>
          </w:p>
        </w:tc>
        <w:tc>
          <w:tcPr>
            <w:tcW w:w="0" w:type="auto"/>
            <w:shd w:val="clear" w:color="auto" w:fill="FFFFFF" w:themeFill="background1"/>
          </w:tcPr>
          <w:p w14:paraId="5CCDACCD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0" w:type="auto"/>
            <w:shd w:val="clear" w:color="auto" w:fill="FFFFFF" w:themeFill="background1"/>
          </w:tcPr>
          <w:p w14:paraId="596B098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0" w:type="auto"/>
            <w:shd w:val="clear" w:color="auto" w:fill="FFFFFF" w:themeFill="background1"/>
          </w:tcPr>
          <w:p w14:paraId="7A58ED02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08C7FC57" w14:textId="77777777" w:rsidTr="00C3327C">
        <w:tc>
          <w:tcPr>
            <w:tcW w:w="0" w:type="auto"/>
            <w:shd w:val="clear" w:color="auto" w:fill="FFFFFF" w:themeFill="background1"/>
          </w:tcPr>
          <w:p w14:paraId="714EF642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</w:tcPr>
          <w:p w14:paraId="7D4A3643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0" w:type="auto"/>
            <w:shd w:val="clear" w:color="auto" w:fill="FFFFFF" w:themeFill="background1"/>
          </w:tcPr>
          <w:p w14:paraId="2310A4F3" w14:textId="0483518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SCT-</w:t>
            </w:r>
            <w:r w:rsidR="00117A89"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HCD</w:t>
            </w: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0C2199" w:rsidRDefault="00BD3314" w:rsidP="00BD331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194A7E0E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SCT-</w:t>
            </w:r>
            <w:r w:rsidR="00D1486D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HCD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a fixed string indicating the program data needed (Stem Cell Transplant – </w:t>
            </w:r>
            <w:r w:rsidR="00D1486D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High Cost Drugs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77777777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nnn: the three-digit code of the submitting site (e.g. 567)</w:t>
            </w:r>
          </w:p>
          <w:p w14:paraId="0CC99B4C" w14:textId="77777777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2015_2016)</w:t>
            </w:r>
          </w:p>
          <w:p w14:paraId="2D5758AD" w14:textId="77777777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72FFE7B7" w14:textId="480D7B12" w:rsidR="00BD3314" w:rsidRPr="000C2199" w:rsidRDefault="00BD3314" w:rsidP="00BD3314">
            <w:pPr>
              <w:ind w:left="43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B658B5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that the file includes comma-separated values.</w:t>
            </w:r>
          </w:p>
          <w:p w14:paraId="5E6955BC" w14:textId="0C7D2C6D" w:rsidR="00BD3314" w:rsidRPr="000C2199" w:rsidRDefault="00BD3314" w:rsidP="00BD331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: SCT-RTT_567_2015_2016Q3.</w:t>
            </w:r>
            <w:r w:rsidR="00B658B5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7218FA6E" w14:textId="1B3520BA" w:rsidR="003A3D7D" w:rsidRPr="000C2199" w:rsidRDefault="003A3D7D" w:rsidP="008D0E60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0C2199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: This validation should be non-case-sensitive so that, for example, the string "SCT-</w:t>
            </w:r>
            <w:r w:rsidR="008D0E60" w:rsidRPr="000C2199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HCD</w:t>
            </w:r>
            <w:r w:rsidRPr="000C2199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"sct-</w:t>
            </w:r>
            <w:r w:rsidR="008D0E60" w:rsidRPr="000C2199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hcd</w:t>
            </w:r>
            <w:r w:rsidRPr="000C2199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0" w:type="auto"/>
            <w:shd w:val="clear" w:color="auto" w:fill="FFFFFF" w:themeFill="background1"/>
          </w:tcPr>
          <w:p w14:paraId="434C392F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Error - File is incorrectly named.</w:t>
            </w:r>
          </w:p>
        </w:tc>
        <w:tc>
          <w:tcPr>
            <w:tcW w:w="0" w:type="auto"/>
            <w:shd w:val="clear" w:color="auto" w:fill="FFFFFF" w:themeFill="background1"/>
          </w:tcPr>
          <w:p w14:paraId="5E3A9737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0E0F8FBE" w14:textId="77777777" w:rsidTr="00C3327C">
        <w:tc>
          <w:tcPr>
            <w:tcW w:w="0" w:type="auto"/>
            <w:shd w:val="clear" w:color="auto" w:fill="FFFFFF" w:themeFill="background1"/>
          </w:tcPr>
          <w:p w14:paraId="7B284389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</w:tcPr>
          <w:p w14:paraId="52B3C5DF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0" w:type="auto"/>
            <w:shd w:val="clear" w:color="auto" w:fill="FFFFFF" w:themeFill="background1"/>
          </w:tcPr>
          <w:p w14:paraId="55BAD37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B4EE201" w14:textId="77777777" w:rsidR="003A3D7D" w:rsidRPr="000C2199" w:rsidRDefault="003A3D7D" w:rsidP="00C3327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0C21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0" w:type="auto"/>
            <w:shd w:val="clear" w:color="auto" w:fill="FFFFFF" w:themeFill="background1"/>
          </w:tcPr>
          <w:p w14:paraId="1C412A8A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file_name</w:t>
            </w:r>
            <w:proofErr w:type="spellEnd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” file.</w:t>
            </w:r>
          </w:p>
        </w:tc>
        <w:tc>
          <w:tcPr>
            <w:tcW w:w="0" w:type="auto"/>
            <w:shd w:val="clear" w:color="auto" w:fill="FFFFFF" w:themeFill="background1"/>
          </w:tcPr>
          <w:p w14:paraId="0B09B273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1E3EE560" w14:textId="77777777" w:rsidTr="00C3327C">
        <w:tc>
          <w:tcPr>
            <w:tcW w:w="0" w:type="auto"/>
            <w:shd w:val="clear" w:color="auto" w:fill="FFFFFF" w:themeFill="background1"/>
          </w:tcPr>
          <w:p w14:paraId="060A14B7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4BC955CB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0" w:type="auto"/>
            <w:shd w:val="clear" w:color="auto" w:fill="FFFFFF" w:themeFill="background1"/>
          </w:tcPr>
          <w:p w14:paraId="05ED381F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788EBBE6" w14:textId="77777777" w:rsidR="003A3D7D" w:rsidRPr="000C2199" w:rsidRDefault="003A3D7D" w:rsidP="00C3327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0C21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0" w:type="auto"/>
            <w:shd w:val="clear" w:color="auto" w:fill="FFFFFF" w:themeFill="background1"/>
          </w:tcPr>
          <w:p w14:paraId="16CB6111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0" w:type="auto"/>
            <w:shd w:val="clear" w:color="auto" w:fill="FFFFFF" w:themeFill="background1"/>
          </w:tcPr>
          <w:p w14:paraId="13577C0E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0C2199" w:rsidRDefault="003A3D7D" w:rsidP="003A3D7D">
      <w:pPr>
        <w:pStyle w:val="Heading2"/>
        <w:rPr>
          <w:rFonts w:asciiTheme="minorHAnsi" w:hAnsiTheme="minorHAnsi" w:cstheme="minorHAnsi"/>
        </w:rPr>
      </w:pPr>
      <w:bookmarkStart w:id="12" w:name="_Toc413136022"/>
      <w:bookmarkStart w:id="13" w:name="_Toc487104952"/>
      <w:r w:rsidRPr="000C2199">
        <w:rPr>
          <w:rFonts w:asciiTheme="minorHAnsi" w:hAnsiTheme="minorHAnsi" w:cstheme="minorHAnsi"/>
        </w:rPr>
        <w:t>Validations: File Format Errors (Level 200)</w:t>
      </w:r>
      <w:bookmarkEnd w:id="12"/>
      <w:bookmarkEnd w:id="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2"/>
        <w:gridCol w:w="891"/>
        <w:gridCol w:w="1756"/>
        <w:gridCol w:w="3784"/>
        <w:gridCol w:w="4421"/>
        <w:gridCol w:w="956"/>
      </w:tblGrid>
      <w:tr w:rsidR="003A3D7D" w:rsidRPr="000C2199" w14:paraId="010096D3" w14:textId="77777777" w:rsidTr="00F55383"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0C2199" w:rsidRDefault="003A3D7D" w:rsidP="00C332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0C2199" w14:paraId="4544CCC1" w14:textId="77777777" w:rsidTr="00F55383">
        <w:tc>
          <w:tcPr>
            <w:tcW w:w="441" w:type="pct"/>
          </w:tcPr>
          <w:p w14:paraId="0EA6D706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Data field is too long</w:t>
            </w:r>
          </w:p>
        </w:tc>
        <w:tc>
          <w:tcPr>
            <w:tcW w:w="1707" w:type="pct"/>
          </w:tcPr>
          <w:p w14:paraId="61E764CD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</w:tc>
        <w:tc>
          <w:tcPr>
            <w:tcW w:w="369" w:type="pct"/>
          </w:tcPr>
          <w:p w14:paraId="0513021D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0C2199" w14:paraId="1910816E" w14:textId="77777777" w:rsidTr="00F55383">
        <w:tc>
          <w:tcPr>
            <w:tcW w:w="441" w:type="pct"/>
          </w:tcPr>
          <w:p w14:paraId="7B6FE71E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344" w:type="pct"/>
          </w:tcPr>
          <w:p w14:paraId="0F027664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6C84A3FB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All Date Fields</w:t>
            </w:r>
          </w:p>
        </w:tc>
        <w:tc>
          <w:tcPr>
            <w:tcW w:w="1461" w:type="pct"/>
          </w:tcPr>
          <w:p w14:paraId="3793C33A" w14:textId="734A2F1B" w:rsidR="003A3D7D" w:rsidRPr="000C2199" w:rsidRDefault="003A3D7D" w:rsidP="00C3327C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Date is not in </w:t>
            </w:r>
            <w:r w:rsidR="00F2330F" w:rsidRPr="000C2199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1707" w:type="pct"/>
          </w:tcPr>
          <w:p w14:paraId="3AB56967" w14:textId="51CAB57D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Invalid - Must be in </w:t>
            </w:r>
            <w:r w:rsidR="00F2330F" w:rsidRPr="000C2199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5C996C62" w14:textId="77777777" w:rsidR="003A3D7D" w:rsidRPr="000C2199" w:rsidRDefault="003A3D7D" w:rsidP="00C3327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(For optional date fields, ignore if null)</w:t>
            </w:r>
          </w:p>
        </w:tc>
        <w:tc>
          <w:tcPr>
            <w:tcW w:w="369" w:type="pct"/>
          </w:tcPr>
          <w:p w14:paraId="04DFCEE3" w14:textId="77777777" w:rsidR="003A3D7D" w:rsidRPr="000C2199" w:rsidRDefault="003A3D7D" w:rsidP="00C332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0C2199" w:rsidRDefault="003A3D7D" w:rsidP="003A3D7D">
      <w:pPr>
        <w:pStyle w:val="Heading2"/>
        <w:rPr>
          <w:rFonts w:asciiTheme="minorHAnsi" w:hAnsiTheme="minorHAnsi" w:cstheme="minorHAnsi"/>
        </w:rPr>
      </w:pPr>
      <w:bookmarkStart w:id="14" w:name="_Toc413136023"/>
      <w:bookmarkStart w:id="15" w:name="_Toc487104953"/>
      <w:r w:rsidRPr="000C2199">
        <w:rPr>
          <w:rFonts w:asciiTheme="minorHAnsi" w:hAnsiTheme="minorHAnsi" w:cstheme="minorHAnsi"/>
        </w:rPr>
        <w:t>Validations: Content Errors, Record Rejected (Level 300)</w:t>
      </w:r>
      <w:bookmarkEnd w:id="14"/>
      <w:bookmarkEnd w:id="15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67"/>
        <w:gridCol w:w="1278"/>
        <w:gridCol w:w="1428"/>
        <w:gridCol w:w="2533"/>
        <w:gridCol w:w="3869"/>
        <w:gridCol w:w="1979"/>
        <w:gridCol w:w="896"/>
      </w:tblGrid>
      <w:tr w:rsidR="004858F9" w:rsidRPr="000C2199" w14:paraId="123357F6" w14:textId="77777777" w:rsidTr="00225B95">
        <w:trPr>
          <w:cantSplit/>
          <w:tblHeader/>
        </w:trPr>
        <w:tc>
          <w:tcPr>
            <w:tcW w:w="373" w:type="pct"/>
            <w:shd w:val="clear" w:color="auto" w:fill="F2F2F2" w:themeFill="background1" w:themeFillShade="F2"/>
          </w:tcPr>
          <w:p w14:paraId="687ED85B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14:paraId="653EF771" w14:textId="77777777" w:rsidR="003A3D7D" w:rsidRPr="000C2199" w:rsidRDefault="003A3D7D" w:rsidP="001E1119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3BA7A8D4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978" w:type="pct"/>
            <w:shd w:val="clear" w:color="auto" w:fill="F2F2F2" w:themeFill="background1" w:themeFillShade="F2"/>
          </w:tcPr>
          <w:p w14:paraId="2A04B3BE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494" w:type="pct"/>
            <w:shd w:val="clear" w:color="auto" w:fill="F2F2F2" w:themeFill="background1" w:themeFillShade="F2"/>
          </w:tcPr>
          <w:p w14:paraId="11705AFD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764" w:type="pct"/>
            <w:shd w:val="clear" w:color="auto" w:fill="F2F2F2" w:themeFill="background1" w:themeFillShade="F2"/>
          </w:tcPr>
          <w:p w14:paraId="1E5F6305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346" w:type="pct"/>
            <w:shd w:val="clear" w:color="auto" w:fill="F2F2F2" w:themeFill="background1" w:themeFillShade="F2"/>
          </w:tcPr>
          <w:p w14:paraId="4C6678C1" w14:textId="77777777" w:rsidR="003A3D7D" w:rsidRPr="000C2199" w:rsidRDefault="003A3D7D" w:rsidP="00C3327C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C82D48" w:rsidRPr="000C2199" w14:paraId="506AEB0D" w14:textId="77777777" w:rsidTr="00C82D48">
        <w:trPr>
          <w:cantSplit/>
        </w:trPr>
        <w:tc>
          <w:tcPr>
            <w:tcW w:w="373" w:type="pct"/>
          </w:tcPr>
          <w:p w14:paraId="56C235A8" w14:textId="1A2277AD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93" w:type="pct"/>
          </w:tcPr>
          <w:p w14:paraId="73915E32" w14:textId="17E7484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pct"/>
          </w:tcPr>
          <w:p w14:paraId="2AD7A125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978" w:type="pct"/>
          </w:tcPr>
          <w:p w14:paraId="2D4DE16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494" w:type="pct"/>
          </w:tcPr>
          <w:p w14:paraId="1FCC376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764" w:type="pct"/>
          </w:tcPr>
          <w:p w14:paraId="787568B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46" w:type="pct"/>
          </w:tcPr>
          <w:p w14:paraId="4B3F2493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2D5A434B" w14:textId="77777777" w:rsidTr="00C82D48">
        <w:trPr>
          <w:cantSplit/>
        </w:trPr>
        <w:tc>
          <w:tcPr>
            <w:tcW w:w="373" w:type="pct"/>
          </w:tcPr>
          <w:p w14:paraId="30C82EC9" w14:textId="74C8C571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493" w:type="pct"/>
          </w:tcPr>
          <w:p w14:paraId="0AB79F6D" w14:textId="1ECD6EBE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1" w:type="pct"/>
          </w:tcPr>
          <w:p w14:paraId="416BDA3C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978" w:type="pct"/>
          </w:tcPr>
          <w:p w14:paraId="61A00E21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494" w:type="pct"/>
          </w:tcPr>
          <w:p w14:paraId="5BB7464B" w14:textId="41465C25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ten-digit HCN</w:t>
            </w:r>
          </w:p>
        </w:tc>
        <w:tc>
          <w:tcPr>
            <w:tcW w:w="764" w:type="pct"/>
          </w:tcPr>
          <w:p w14:paraId="21108FF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Ontario Health Card Number</w:t>
            </w:r>
          </w:p>
        </w:tc>
        <w:tc>
          <w:tcPr>
            <w:tcW w:w="346" w:type="pct"/>
          </w:tcPr>
          <w:p w14:paraId="136F3BE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0DE32CC1" w14:textId="77777777" w:rsidTr="00C82D48">
        <w:trPr>
          <w:cantSplit/>
        </w:trPr>
        <w:tc>
          <w:tcPr>
            <w:tcW w:w="373" w:type="pct"/>
          </w:tcPr>
          <w:p w14:paraId="7AD4726D" w14:textId="49D7EE24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493" w:type="pct"/>
          </w:tcPr>
          <w:p w14:paraId="4336CC2A" w14:textId="4A1E2E6A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pct"/>
          </w:tcPr>
          <w:p w14:paraId="284337C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978" w:type="pct"/>
          </w:tcPr>
          <w:p w14:paraId="35C0BDC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494" w:type="pct"/>
          </w:tcPr>
          <w:p w14:paraId="3E3DD41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764" w:type="pct"/>
          </w:tcPr>
          <w:p w14:paraId="64FD2FF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46" w:type="pct"/>
          </w:tcPr>
          <w:p w14:paraId="6025315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3C5E450C" w14:textId="77777777" w:rsidTr="00C82D48">
        <w:trPr>
          <w:cantSplit/>
        </w:trPr>
        <w:tc>
          <w:tcPr>
            <w:tcW w:w="373" w:type="pct"/>
          </w:tcPr>
          <w:p w14:paraId="5F38A088" w14:textId="1BC05E81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93" w:type="pct"/>
          </w:tcPr>
          <w:p w14:paraId="1A7378FF" w14:textId="02E7659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1" w:type="pct"/>
          </w:tcPr>
          <w:p w14:paraId="5AF57E3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978" w:type="pct"/>
          </w:tcPr>
          <w:p w14:paraId="16F7EAE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494" w:type="pct"/>
          </w:tcPr>
          <w:p w14:paraId="3FFC9C5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Contains special characters e.g. *,/,{</w:t>
            </w:r>
          </w:p>
          <w:p w14:paraId="5906239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764" w:type="pct"/>
          </w:tcPr>
          <w:p w14:paraId="5B91742F" w14:textId="77777777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Patient Chart Number - Contains non alpha numeric characters</w:t>
            </w:r>
          </w:p>
        </w:tc>
        <w:tc>
          <w:tcPr>
            <w:tcW w:w="346" w:type="pct"/>
          </w:tcPr>
          <w:p w14:paraId="76231EB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63FBBA33" w14:textId="77777777" w:rsidTr="00C82D48">
        <w:trPr>
          <w:cantSplit/>
        </w:trPr>
        <w:tc>
          <w:tcPr>
            <w:tcW w:w="373" w:type="pct"/>
          </w:tcPr>
          <w:p w14:paraId="078BACDD" w14:textId="2B30F0B0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493" w:type="pct"/>
          </w:tcPr>
          <w:p w14:paraId="1473430D" w14:textId="0231E7FE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1" w:type="pct"/>
          </w:tcPr>
          <w:p w14:paraId="24DFF60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78" w:type="pct"/>
          </w:tcPr>
          <w:p w14:paraId="3EED6B9D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494" w:type="pct"/>
          </w:tcPr>
          <w:p w14:paraId="35464B6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764" w:type="pct"/>
          </w:tcPr>
          <w:p w14:paraId="64C7F221" w14:textId="77777777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46" w:type="pct"/>
          </w:tcPr>
          <w:p w14:paraId="65A0C6E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0C6B1997" w14:textId="77777777" w:rsidTr="00C82D48">
        <w:trPr>
          <w:cantSplit/>
        </w:trPr>
        <w:tc>
          <w:tcPr>
            <w:tcW w:w="373" w:type="pct"/>
          </w:tcPr>
          <w:p w14:paraId="4B232366" w14:textId="65040E65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493" w:type="pct"/>
          </w:tcPr>
          <w:p w14:paraId="1E11D6F9" w14:textId="4F9DB857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1" w:type="pct"/>
          </w:tcPr>
          <w:p w14:paraId="2D70DCE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78" w:type="pct"/>
          </w:tcPr>
          <w:p w14:paraId="5DD790F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494" w:type="pct"/>
          </w:tcPr>
          <w:p w14:paraId="31E02D2B" w14:textId="35C45AF5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Patient birth date is between Jan 01 1900 and Date of Transplant</w:t>
            </w:r>
          </w:p>
        </w:tc>
        <w:tc>
          <w:tcPr>
            <w:tcW w:w="764" w:type="pct"/>
          </w:tcPr>
          <w:p w14:paraId="00318645" w14:textId="2FDAD9DD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Date is before 1900-01-01</w:t>
            </w:r>
          </w:p>
        </w:tc>
        <w:tc>
          <w:tcPr>
            <w:tcW w:w="346" w:type="pct"/>
          </w:tcPr>
          <w:p w14:paraId="06F8A8A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05A5D866" w14:textId="77777777" w:rsidTr="00C82D48">
        <w:trPr>
          <w:cantSplit/>
        </w:trPr>
        <w:tc>
          <w:tcPr>
            <w:tcW w:w="373" w:type="pct"/>
          </w:tcPr>
          <w:p w14:paraId="51232E3A" w14:textId="5F189BF8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493" w:type="pct"/>
          </w:tcPr>
          <w:p w14:paraId="4DB154FD" w14:textId="70B5D3D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1" w:type="pct"/>
          </w:tcPr>
          <w:p w14:paraId="271659A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978" w:type="pct"/>
          </w:tcPr>
          <w:p w14:paraId="1F7A638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494" w:type="pct"/>
          </w:tcPr>
          <w:p w14:paraId="35487E7E" w14:textId="1419FD06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Format must match YYYYMMDD</w:t>
            </w:r>
          </w:p>
        </w:tc>
        <w:tc>
          <w:tcPr>
            <w:tcW w:w="764" w:type="pct"/>
          </w:tcPr>
          <w:p w14:paraId="392982D0" w14:textId="300B6C8C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Date input format must match YYYYMMDD</w:t>
            </w:r>
          </w:p>
        </w:tc>
        <w:tc>
          <w:tcPr>
            <w:tcW w:w="346" w:type="pct"/>
          </w:tcPr>
          <w:p w14:paraId="088C33A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4F30A267" w14:textId="77777777" w:rsidTr="00C82D48">
        <w:trPr>
          <w:cantSplit/>
        </w:trPr>
        <w:tc>
          <w:tcPr>
            <w:tcW w:w="373" w:type="pct"/>
          </w:tcPr>
          <w:p w14:paraId="03C16E92" w14:textId="655D0C2A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493" w:type="pct"/>
          </w:tcPr>
          <w:p w14:paraId="2EBB8E84" w14:textId="0A8DBDEC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1" w:type="pct"/>
          </w:tcPr>
          <w:p w14:paraId="6C5728B8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78" w:type="pct"/>
          </w:tcPr>
          <w:p w14:paraId="66C2167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494" w:type="pct"/>
          </w:tcPr>
          <w:p w14:paraId="3EE3A506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764" w:type="pct"/>
          </w:tcPr>
          <w:p w14:paraId="3E3EA4F5" w14:textId="77777777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46" w:type="pct"/>
          </w:tcPr>
          <w:p w14:paraId="044B135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6D0EAAE5" w14:textId="77777777" w:rsidTr="00C82D48">
        <w:trPr>
          <w:cantSplit/>
        </w:trPr>
        <w:tc>
          <w:tcPr>
            <w:tcW w:w="373" w:type="pct"/>
          </w:tcPr>
          <w:p w14:paraId="17D3280E" w14:textId="0530E4F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493" w:type="pct"/>
          </w:tcPr>
          <w:p w14:paraId="1AB46460" w14:textId="7ABBCB4A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1" w:type="pct"/>
          </w:tcPr>
          <w:p w14:paraId="157B6EB3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78" w:type="pct"/>
          </w:tcPr>
          <w:p w14:paraId="3B5288DE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494" w:type="pct"/>
          </w:tcPr>
          <w:p w14:paraId="68597D3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Matches mask ANANAN but begins with D, F, I, O, Q, U, or W.</w:t>
            </w:r>
          </w:p>
        </w:tc>
        <w:tc>
          <w:tcPr>
            <w:tcW w:w="764" w:type="pct"/>
          </w:tcPr>
          <w:p w14:paraId="4C24CB1E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Postal Code- Invalid Initial Letter</w:t>
            </w:r>
          </w:p>
        </w:tc>
        <w:tc>
          <w:tcPr>
            <w:tcW w:w="346" w:type="pct"/>
          </w:tcPr>
          <w:p w14:paraId="3A91239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74F76781" w14:textId="77777777" w:rsidTr="00C82D48">
        <w:trPr>
          <w:cantSplit/>
        </w:trPr>
        <w:tc>
          <w:tcPr>
            <w:tcW w:w="373" w:type="pct"/>
          </w:tcPr>
          <w:p w14:paraId="66BF13FE" w14:textId="233396E1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493" w:type="pct"/>
          </w:tcPr>
          <w:p w14:paraId="4B6EDA67" w14:textId="1172DDCE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1" w:type="pct"/>
          </w:tcPr>
          <w:p w14:paraId="76BD872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78" w:type="pct"/>
          </w:tcPr>
          <w:p w14:paraId="5FF77015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494" w:type="pct"/>
          </w:tcPr>
          <w:p w14:paraId="3293D263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Matches mask of AA but does not match any entry in </w:t>
            </w:r>
            <w:hyperlink r:id="rId12" w:history="1">
              <w:r w:rsidRPr="000C2199">
                <w:rPr>
                  <w:rFonts w:asciiTheme="minorHAnsi" w:hAnsiTheme="minorHAnsi" w:cstheme="minorHAnsi"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Appendix 3</w:t>
              </w:r>
            </w:hyperlink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(Prov/State Codes)</w:t>
            </w:r>
          </w:p>
        </w:tc>
        <w:tc>
          <w:tcPr>
            <w:tcW w:w="764" w:type="pct"/>
          </w:tcPr>
          <w:p w14:paraId="6BFAE3FF" w14:textId="4B5BED42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Invalid - Postal Code (Prov/State) - consult lookup table in template.</w:t>
            </w:r>
          </w:p>
        </w:tc>
        <w:tc>
          <w:tcPr>
            <w:tcW w:w="346" w:type="pct"/>
          </w:tcPr>
          <w:p w14:paraId="1309AB25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01AA267E" w14:textId="77777777" w:rsidTr="00C82D48">
        <w:trPr>
          <w:cantSplit/>
        </w:trPr>
        <w:tc>
          <w:tcPr>
            <w:tcW w:w="373" w:type="pct"/>
          </w:tcPr>
          <w:p w14:paraId="524AC17D" w14:textId="04519ACB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93" w:type="pct"/>
          </w:tcPr>
          <w:p w14:paraId="18EDBB8B" w14:textId="7EB3EE7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1" w:type="pct"/>
          </w:tcPr>
          <w:p w14:paraId="734082E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978" w:type="pct"/>
          </w:tcPr>
          <w:p w14:paraId="0CEA0B9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494" w:type="pct"/>
          </w:tcPr>
          <w:p w14:paraId="09CA9012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Does not match mask: ANANAN, NNNNN, NNNNN-NNNN, AA</w:t>
            </w:r>
          </w:p>
          <w:p w14:paraId="3B05C693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764" w:type="pct"/>
          </w:tcPr>
          <w:p w14:paraId="679FCC8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Postal Code- Invalid mask</w:t>
            </w:r>
          </w:p>
        </w:tc>
        <w:tc>
          <w:tcPr>
            <w:tcW w:w="346" w:type="pct"/>
          </w:tcPr>
          <w:p w14:paraId="7876D3D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766ACB40" w14:textId="77777777" w:rsidTr="00C82D48">
        <w:trPr>
          <w:cantSplit/>
        </w:trPr>
        <w:tc>
          <w:tcPr>
            <w:tcW w:w="373" w:type="pct"/>
          </w:tcPr>
          <w:p w14:paraId="77937095" w14:textId="66436A3A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93" w:type="pct"/>
          </w:tcPr>
          <w:p w14:paraId="6E5308E7" w14:textId="57D13CA0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1" w:type="pct"/>
          </w:tcPr>
          <w:p w14:paraId="0289663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978" w:type="pct"/>
          </w:tcPr>
          <w:p w14:paraId="6C229C19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494" w:type="pct"/>
          </w:tcPr>
          <w:p w14:paraId="06CB68A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764" w:type="pct"/>
          </w:tcPr>
          <w:p w14:paraId="447B1CCC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346" w:type="pct"/>
          </w:tcPr>
          <w:p w14:paraId="420C8C2F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45E870D8" w14:textId="77777777" w:rsidTr="00C82D48">
        <w:trPr>
          <w:cantSplit/>
        </w:trPr>
        <w:tc>
          <w:tcPr>
            <w:tcW w:w="373" w:type="pct"/>
          </w:tcPr>
          <w:p w14:paraId="7A0450D4" w14:textId="4C418636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93" w:type="pct"/>
          </w:tcPr>
          <w:p w14:paraId="129DDB84" w14:textId="110FB2D9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1" w:type="pct"/>
          </w:tcPr>
          <w:p w14:paraId="4CFB0C3A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978" w:type="pct"/>
          </w:tcPr>
          <w:p w14:paraId="5610EC87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494" w:type="pct"/>
          </w:tcPr>
          <w:p w14:paraId="624EE09D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r w:rsidRPr="000C21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Appendix-3</w:t>
            </w:r>
          </w:p>
          <w:p w14:paraId="070BE49E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764" w:type="pct"/>
          </w:tcPr>
          <w:p w14:paraId="6E4E455B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Hospital Number</w:t>
            </w:r>
            <w:r w:rsidRPr="000C219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346" w:type="pct"/>
          </w:tcPr>
          <w:p w14:paraId="4BC7AA98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5E215617" w14:textId="77777777" w:rsidTr="00C82D48">
        <w:trPr>
          <w:cantSplit/>
        </w:trPr>
        <w:tc>
          <w:tcPr>
            <w:tcW w:w="373" w:type="pct"/>
          </w:tcPr>
          <w:p w14:paraId="7DFEA4B3" w14:textId="4695608A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493" w:type="pct"/>
          </w:tcPr>
          <w:p w14:paraId="2D016A3A" w14:textId="2E9FC2F9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1" w:type="pct"/>
          </w:tcPr>
          <w:p w14:paraId="2A550F02" w14:textId="6BEBD488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Transplant</w:t>
            </w:r>
          </w:p>
        </w:tc>
        <w:tc>
          <w:tcPr>
            <w:tcW w:w="978" w:type="pct"/>
          </w:tcPr>
          <w:p w14:paraId="1C2D94B3" w14:textId="6C35BBFD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proofErr w:type="spellEnd"/>
          </w:p>
        </w:tc>
        <w:tc>
          <w:tcPr>
            <w:tcW w:w="1494" w:type="pct"/>
          </w:tcPr>
          <w:p w14:paraId="1BAE49C2" w14:textId="077AA30D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and 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Date_Cancelled</w:t>
            </w:r>
            <w:proofErr w:type="spellEnd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is Null</w:t>
            </w:r>
          </w:p>
        </w:tc>
        <w:tc>
          <w:tcPr>
            <w:tcW w:w="764" w:type="pct"/>
          </w:tcPr>
          <w:p w14:paraId="085049D5" w14:textId="0C49A01D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Transplant and Date Cancelled cannot both be Null.</w:t>
            </w:r>
          </w:p>
        </w:tc>
        <w:tc>
          <w:tcPr>
            <w:tcW w:w="346" w:type="pct"/>
          </w:tcPr>
          <w:p w14:paraId="0B2D2642" w14:textId="2634DA7D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77C99431" w14:textId="77777777" w:rsidTr="00C82D48">
        <w:trPr>
          <w:cantSplit/>
        </w:trPr>
        <w:tc>
          <w:tcPr>
            <w:tcW w:w="373" w:type="pct"/>
          </w:tcPr>
          <w:p w14:paraId="0FA8AE09" w14:textId="42509B9D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493" w:type="pct"/>
          </w:tcPr>
          <w:p w14:paraId="55293E8C" w14:textId="0C588DE3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1" w:type="pct"/>
          </w:tcPr>
          <w:p w14:paraId="2A51724D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Transplant</w:t>
            </w:r>
          </w:p>
        </w:tc>
        <w:tc>
          <w:tcPr>
            <w:tcW w:w="978" w:type="pct"/>
          </w:tcPr>
          <w:p w14:paraId="119ACDF7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proofErr w:type="spellEnd"/>
          </w:p>
        </w:tc>
        <w:tc>
          <w:tcPr>
            <w:tcW w:w="1494" w:type="pct"/>
          </w:tcPr>
          <w:p w14:paraId="7ADC35F9" w14:textId="46A38FA8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Null and 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Date_Cancelled</w:t>
            </w:r>
            <w:proofErr w:type="spellEnd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is not Null.</w:t>
            </w:r>
          </w:p>
        </w:tc>
        <w:tc>
          <w:tcPr>
            <w:tcW w:w="764" w:type="pct"/>
          </w:tcPr>
          <w:p w14:paraId="6D0F88F7" w14:textId="071090D1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Either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Transplant or Date Cancelled must be Null.</w:t>
            </w:r>
          </w:p>
        </w:tc>
        <w:tc>
          <w:tcPr>
            <w:tcW w:w="346" w:type="pct"/>
          </w:tcPr>
          <w:p w14:paraId="08066126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698A868D" w14:textId="77777777" w:rsidTr="00C82D48">
        <w:trPr>
          <w:cantSplit/>
        </w:trPr>
        <w:tc>
          <w:tcPr>
            <w:tcW w:w="373" w:type="pct"/>
          </w:tcPr>
          <w:p w14:paraId="44FA41F7" w14:textId="1680747F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493" w:type="pct"/>
          </w:tcPr>
          <w:p w14:paraId="4FC16DFB" w14:textId="1E85F224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1" w:type="pct"/>
          </w:tcPr>
          <w:p w14:paraId="4AA51A70" w14:textId="3D5E12F3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Transplant</w:t>
            </w:r>
          </w:p>
        </w:tc>
        <w:tc>
          <w:tcPr>
            <w:tcW w:w="978" w:type="pct"/>
          </w:tcPr>
          <w:p w14:paraId="3AF415E0" w14:textId="58E24CD9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proofErr w:type="spellEnd"/>
          </w:p>
        </w:tc>
        <w:tc>
          <w:tcPr>
            <w:tcW w:w="1494" w:type="pct"/>
          </w:tcPr>
          <w:p w14:paraId="40F80E63" w14:textId="2150B459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in current reporting quarters</w:t>
            </w:r>
          </w:p>
        </w:tc>
        <w:tc>
          <w:tcPr>
            <w:tcW w:w="764" w:type="pct"/>
          </w:tcPr>
          <w:p w14:paraId="074CC7E8" w14:textId="1BC342BC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-Date of transplant is not in the quarter being submitted</w:t>
            </w:r>
          </w:p>
        </w:tc>
        <w:tc>
          <w:tcPr>
            <w:tcW w:w="346" w:type="pct"/>
          </w:tcPr>
          <w:p w14:paraId="279DBDE3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315CF519" w14:textId="77777777" w:rsidTr="00C82D48">
        <w:trPr>
          <w:cantSplit/>
        </w:trPr>
        <w:tc>
          <w:tcPr>
            <w:tcW w:w="373" w:type="pct"/>
          </w:tcPr>
          <w:p w14:paraId="00E82D6C" w14:textId="3BF16D69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93" w:type="pct"/>
          </w:tcPr>
          <w:p w14:paraId="662326BA" w14:textId="0FA9F9BD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1" w:type="pct"/>
          </w:tcPr>
          <w:p w14:paraId="6D91AB00" w14:textId="2CDCF05D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Transplant</w:t>
            </w:r>
          </w:p>
        </w:tc>
        <w:tc>
          <w:tcPr>
            <w:tcW w:w="978" w:type="pct"/>
          </w:tcPr>
          <w:p w14:paraId="085A06DB" w14:textId="5025716C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Date_Transplant</w:t>
            </w:r>
            <w:proofErr w:type="spellEnd"/>
          </w:p>
        </w:tc>
        <w:tc>
          <w:tcPr>
            <w:tcW w:w="1494" w:type="pct"/>
          </w:tcPr>
          <w:p w14:paraId="00C5A9BF" w14:textId="36FC7BF1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Format must match YYYYMMDD</w:t>
            </w:r>
          </w:p>
        </w:tc>
        <w:tc>
          <w:tcPr>
            <w:tcW w:w="764" w:type="pct"/>
          </w:tcPr>
          <w:p w14:paraId="3A0DC1FA" w14:textId="18A0DBBE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Date input format must match YYYYMMDD</w:t>
            </w:r>
          </w:p>
        </w:tc>
        <w:tc>
          <w:tcPr>
            <w:tcW w:w="346" w:type="pct"/>
          </w:tcPr>
          <w:p w14:paraId="3CD77980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2FAEEA91" w14:textId="77777777" w:rsidTr="00C82D48">
        <w:trPr>
          <w:cantSplit/>
        </w:trPr>
        <w:tc>
          <w:tcPr>
            <w:tcW w:w="373" w:type="pct"/>
          </w:tcPr>
          <w:p w14:paraId="6F6D79AE" w14:textId="51086A42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317</w:t>
            </w:r>
          </w:p>
        </w:tc>
        <w:tc>
          <w:tcPr>
            <w:tcW w:w="493" w:type="pct"/>
          </w:tcPr>
          <w:p w14:paraId="55E1EC50" w14:textId="526129B8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1" w:type="pct"/>
          </w:tcPr>
          <w:p w14:paraId="5733ACAD" w14:textId="190893E9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Cancellation</w:t>
            </w:r>
          </w:p>
        </w:tc>
        <w:tc>
          <w:tcPr>
            <w:tcW w:w="978" w:type="pct"/>
          </w:tcPr>
          <w:p w14:paraId="74744D19" w14:textId="007E4A5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</w:p>
        </w:tc>
        <w:tc>
          <w:tcPr>
            <w:tcW w:w="1494" w:type="pct"/>
          </w:tcPr>
          <w:p w14:paraId="2CBEB9A2" w14:textId="70472815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and 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Date_Transplant</w:t>
            </w:r>
            <w:proofErr w:type="spellEnd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is Null</w:t>
            </w:r>
          </w:p>
        </w:tc>
        <w:tc>
          <w:tcPr>
            <w:tcW w:w="764" w:type="pct"/>
          </w:tcPr>
          <w:p w14:paraId="2BE457F1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Transplant and Date Cancelled cannot both be Null.</w:t>
            </w:r>
          </w:p>
        </w:tc>
        <w:tc>
          <w:tcPr>
            <w:tcW w:w="346" w:type="pct"/>
          </w:tcPr>
          <w:p w14:paraId="720E7517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5416D84D" w14:textId="77777777" w:rsidTr="00C82D48">
        <w:trPr>
          <w:cantSplit/>
        </w:trPr>
        <w:tc>
          <w:tcPr>
            <w:tcW w:w="373" w:type="pct"/>
          </w:tcPr>
          <w:p w14:paraId="64699637" w14:textId="3D06D5DC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93" w:type="pct"/>
          </w:tcPr>
          <w:p w14:paraId="41B49824" w14:textId="0CFCD49B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1" w:type="pct"/>
          </w:tcPr>
          <w:p w14:paraId="483D86F4" w14:textId="570B9D14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Cancellation</w:t>
            </w:r>
          </w:p>
        </w:tc>
        <w:tc>
          <w:tcPr>
            <w:tcW w:w="978" w:type="pct"/>
          </w:tcPr>
          <w:p w14:paraId="7B6F0B5D" w14:textId="58E1CE0A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</w:p>
        </w:tc>
        <w:tc>
          <w:tcPr>
            <w:tcW w:w="1494" w:type="pct"/>
          </w:tcPr>
          <w:p w14:paraId="6E13EEFC" w14:textId="7ADE11E6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Null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Date_ Transplant is not Null.</w:t>
            </w:r>
          </w:p>
        </w:tc>
        <w:tc>
          <w:tcPr>
            <w:tcW w:w="764" w:type="pct"/>
          </w:tcPr>
          <w:p w14:paraId="0DC431A9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Either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Transplant or Date Cancelled must be Null.</w:t>
            </w:r>
          </w:p>
        </w:tc>
        <w:tc>
          <w:tcPr>
            <w:tcW w:w="346" w:type="pct"/>
          </w:tcPr>
          <w:p w14:paraId="3AB1DA77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69227A79" w14:textId="77777777" w:rsidTr="00C82D48">
        <w:trPr>
          <w:cantSplit/>
        </w:trPr>
        <w:tc>
          <w:tcPr>
            <w:tcW w:w="373" w:type="pct"/>
          </w:tcPr>
          <w:p w14:paraId="0B74F058" w14:textId="2684CAC2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93" w:type="pct"/>
          </w:tcPr>
          <w:p w14:paraId="203528CD" w14:textId="7B29A18C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1" w:type="pct"/>
          </w:tcPr>
          <w:p w14:paraId="326B093B" w14:textId="41C67CCD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Cancellation</w:t>
            </w:r>
          </w:p>
        </w:tc>
        <w:tc>
          <w:tcPr>
            <w:tcW w:w="978" w:type="pct"/>
          </w:tcPr>
          <w:p w14:paraId="4F4DDE38" w14:textId="22F98060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</w:p>
        </w:tc>
        <w:tc>
          <w:tcPr>
            <w:tcW w:w="1494" w:type="pct"/>
          </w:tcPr>
          <w:p w14:paraId="7952F69D" w14:textId="3461A702" w:rsidR="00C82D48" w:rsidRPr="000C2199" w:rsidRDefault="00C82D48" w:rsidP="00C82D4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in current reporting quarters</w:t>
            </w:r>
          </w:p>
        </w:tc>
        <w:tc>
          <w:tcPr>
            <w:tcW w:w="764" w:type="pct"/>
          </w:tcPr>
          <w:p w14:paraId="7ECBD0EE" w14:textId="04D886BC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-Date of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Cancellation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is not in the quarter being submitted</w:t>
            </w:r>
          </w:p>
        </w:tc>
        <w:tc>
          <w:tcPr>
            <w:tcW w:w="346" w:type="pct"/>
          </w:tcPr>
          <w:p w14:paraId="6C1B29E0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042691EB" w14:textId="77777777" w:rsidTr="00C82D48">
        <w:trPr>
          <w:cantSplit/>
        </w:trPr>
        <w:tc>
          <w:tcPr>
            <w:tcW w:w="373" w:type="pct"/>
          </w:tcPr>
          <w:p w14:paraId="6AC156C9" w14:textId="2CACAE89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93" w:type="pct"/>
          </w:tcPr>
          <w:p w14:paraId="162B4D44" w14:textId="33AB92C8" w:rsidR="00C82D48" w:rsidRPr="000C2199" w:rsidRDefault="00C82D48" w:rsidP="00C82D4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1" w:type="pct"/>
          </w:tcPr>
          <w:p w14:paraId="163FE0EE" w14:textId="2660A0EA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Cancellation</w:t>
            </w:r>
          </w:p>
        </w:tc>
        <w:tc>
          <w:tcPr>
            <w:tcW w:w="978" w:type="pct"/>
          </w:tcPr>
          <w:p w14:paraId="2BA4B8EB" w14:textId="6FB3BF7C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</w:p>
        </w:tc>
        <w:tc>
          <w:tcPr>
            <w:tcW w:w="1494" w:type="pct"/>
          </w:tcPr>
          <w:p w14:paraId="6956DA86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Format must match YYYYMMDD</w:t>
            </w:r>
          </w:p>
        </w:tc>
        <w:tc>
          <w:tcPr>
            <w:tcW w:w="764" w:type="pct"/>
          </w:tcPr>
          <w:p w14:paraId="440A27A3" w14:textId="77777777" w:rsidR="00C82D48" w:rsidRPr="000C2199" w:rsidRDefault="00C82D48" w:rsidP="00C82D4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Date input format must match YYYYMMDD</w:t>
            </w:r>
          </w:p>
        </w:tc>
        <w:tc>
          <w:tcPr>
            <w:tcW w:w="346" w:type="pct"/>
          </w:tcPr>
          <w:p w14:paraId="549F73B4" w14:textId="77777777" w:rsidR="00C82D48" w:rsidRPr="000C2199" w:rsidRDefault="00C82D48" w:rsidP="00C82D48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8D2894" w:rsidRPr="000C2199" w14:paraId="7B896438" w14:textId="77777777" w:rsidTr="007E4876">
        <w:trPr>
          <w:cantSplit/>
        </w:trPr>
        <w:tc>
          <w:tcPr>
            <w:tcW w:w="373" w:type="pct"/>
          </w:tcPr>
          <w:p w14:paraId="2D3AB2FB" w14:textId="673F180B" w:rsidR="008D2894" w:rsidRPr="000C2199" w:rsidRDefault="006C0D85" w:rsidP="006C0D85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493" w:type="pct"/>
          </w:tcPr>
          <w:p w14:paraId="3FF12226" w14:textId="77777777" w:rsidR="008D2894" w:rsidRPr="000C2199" w:rsidRDefault="008D2894" w:rsidP="007E4876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1" w:type="pct"/>
          </w:tcPr>
          <w:p w14:paraId="20B7D2EA" w14:textId="77777777" w:rsidR="008D2894" w:rsidRPr="000C2199" w:rsidRDefault="008D2894" w:rsidP="007E487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Cancellation</w:t>
            </w:r>
          </w:p>
        </w:tc>
        <w:tc>
          <w:tcPr>
            <w:tcW w:w="978" w:type="pct"/>
          </w:tcPr>
          <w:p w14:paraId="47231CF2" w14:textId="77777777" w:rsidR="008D2894" w:rsidRPr="000C2199" w:rsidRDefault="008D2894" w:rsidP="007E487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</w:p>
        </w:tc>
        <w:tc>
          <w:tcPr>
            <w:tcW w:w="1494" w:type="pct"/>
          </w:tcPr>
          <w:p w14:paraId="291A43C3" w14:textId="77777777" w:rsidR="008D2894" w:rsidRPr="000C2199" w:rsidRDefault="008D2894" w:rsidP="007E487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Must be Null if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Not Null.</w:t>
            </w:r>
          </w:p>
        </w:tc>
        <w:tc>
          <w:tcPr>
            <w:tcW w:w="764" w:type="pct"/>
          </w:tcPr>
          <w:p w14:paraId="6FA64D21" w14:textId="5633C476" w:rsidR="008D2894" w:rsidRPr="000C2199" w:rsidRDefault="008D2894" w:rsidP="008D2894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Defibrotide is funded for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post-transplant treatment </w:t>
            </w:r>
            <w:proofErr w:type="gram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of  severe</w:t>
            </w:r>
            <w:proofErr w:type="gram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SSO VOD</w:t>
            </w:r>
            <w:r w:rsidRPr="00117A8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346" w:type="pct"/>
          </w:tcPr>
          <w:p w14:paraId="59E9DB28" w14:textId="77777777" w:rsidR="008D2894" w:rsidRPr="000C2199" w:rsidRDefault="008D2894" w:rsidP="007E4876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0C2199" w14:paraId="44843CDB" w14:textId="77777777" w:rsidTr="00225B95">
        <w:trPr>
          <w:cantSplit/>
        </w:trPr>
        <w:tc>
          <w:tcPr>
            <w:tcW w:w="373" w:type="pct"/>
          </w:tcPr>
          <w:p w14:paraId="3B8182C4" w14:textId="7A8A513C" w:rsidR="00C82D48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pct"/>
          </w:tcPr>
          <w:p w14:paraId="72826BC5" w14:textId="02175956" w:rsidR="00C82D48" w:rsidRPr="000C2199" w:rsidRDefault="00C82D48" w:rsidP="00C82D48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1" w:type="pct"/>
          </w:tcPr>
          <w:p w14:paraId="106D6B37" w14:textId="01A81002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</w:p>
        </w:tc>
        <w:tc>
          <w:tcPr>
            <w:tcW w:w="978" w:type="pct"/>
          </w:tcPr>
          <w:p w14:paraId="50B6E031" w14:textId="33063C5B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12C38F05" w14:textId="5172E6CA" w:rsidR="00C82D48" w:rsidRPr="000C2199" w:rsidRDefault="00C82D48" w:rsidP="00B208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</w:t>
            </w:r>
            <w:r w:rsidR="000123E7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AND 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0123E7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and </w:t>
            </w:r>
            <w:r w:rsidR="000123E7" w:rsidRPr="000C2199">
              <w:rPr>
                <w:rFonts w:asciiTheme="minorHAnsi" w:hAnsiTheme="minorHAnsi" w:cstheme="minorHAnsi"/>
                <w:sz w:val="22"/>
                <w:szCs w:val="22"/>
              </w:rPr>
              <w:t>Total_ Defibrotide _Administered</w:t>
            </w:r>
            <w:r w:rsidR="000123E7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20884"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Null</w:t>
            </w:r>
          </w:p>
        </w:tc>
        <w:tc>
          <w:tcPr>
            <w:tcW w:w="764" w:type="pct"/>
          </w:tcPr>
          <w:p w14:paraId="735276C6" w14:textId="08DFFDC9" w:rsidR="00C82D48" w:rsidRPr="000C2199" w:rsidRDefault="00B20884" w:rsidP="00C82D4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cannot all be Null.</w:t>
            </w:r>
          </w:p>
        </w:tc>
        <w:tc>
          <w:tcPr>
            <w:tcW w:w="346" w:type="pct"/>
          </w:tcPr>
          <w:p w14:paraId="3DA38077" w14:textId="77777777" w:rsidR="00C82D48" w:rsidRPr="000C2199" w:rsidRDefault="00C82D48" w:rsidP="00C82D48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17289E" w:rsidRPr="000C2199" w14:paraId="513DBD77" w14:textId="77777777" w:rsidTr="00225B95">
        <w:trPr>
          <w:cantSplit/>
        </w:trPr>
        <w:tc>
          <w:tcPr>
            <w:tcW w:w="373" w:type="pct"/>
          </w:tcPr>
          <w:p w14:paraId="1D759B7D" w14:textId="275B5293" w:rsidR="0017289E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pct"/>
          </w:tcPr>
          <w:p w14:paraId="43DABAF7" w14:textId="087F7AFC" w:rsidR="0017289E" w:rsidRPr="000C2199" w:rsidRDefault="00C82D48" w:rsidP="0017289E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1" w:type="pct"/>
          </w:tcPr>
          <w:p w14:paraId="3943642E" w14:textId="44E19E5F" w:rsidR="0017289E" w:rsidRPr="000C2199" w:rsidRDefault="00C82D48" w:rsidP="0017289E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</w:p>
        </w:tc>
        <w:tc>
          <w:tcPr>
            <w:tcW w:w="978" w:type="pct"/>
          </w:tcPr>
          <w:p w14:paraId="6967195E" w14:textId="4EEEE22B" w:rsidR="0017289E" w:rsidRPr="000C2199" w:rsidRDefault="00C82D48" w:rsidP="0017289E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Total_Thiotepa_Administered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33451120" w14:textId="49CF9A08" w:rsidR="0017289E" w:rsidRPr="000C2199" w:rsidRDefault="0017289E" w:rsidP="0017289E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0001-9999)</w:t>
            </w:r>
          </w:p>
        </w:tc>
        <w:tc>
          <w:tcPr>
            <w:tcW w:w="764" w:type="pct"/>
          </w:tcPr>
          <w:p w14:paraId="4F0F9504" w14:textId="6BB88398" w:rsidR="0017289E" w:rsidRPr="000C2199" w:rsidRDefault="0017289E" w:rsidP="001728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</w:t>
            </w:r>
            <w:r w:rsidR="00117A89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–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17A89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Dose Administered</w:t>
            </w:r>
          </w:p>
          <w:p w14:paraId="7BAEDAA1" w14:textId="4F9E0E05" w:rsidR="0017289E" w:rsidRPr="000C2199" w:rsidRDefault="0017289E" w:rsidP="00117A89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</w:t>
            </w:r>
            <w:proofErr w:type="gram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</w:t>
            </w:r>
            <w:r w:rsidR="00117A89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within 0001 and 9999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6" w:type="pct"/>
          </w:tcPr>
          <w:p w14:paraId="7E0642CD" w14:textId="77777777" w:rsidR="0017289E" w:rsidRPr="000C2199" w:rsidRDefault="0017289E" w:rsidP="0017289E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123E7" w:rsidRPr="000C2199" w14:paraId="4C827291" w14:textId="77777777" w:rsidTr="000123E7">
        <w:trPr>
          <w:cantSplit/>
        </w:trPr>
        <w:tc>
          <w:tcPr>
            <w:tcW w:w="373" w:type="pct"/>
          </w:tcPr>
          <w:p w14:paraId="7D536E01" w14:textId="757B9AE7" w:rsidR="000123E7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14:paraId="04B01347" w14:textId="77777777" w:rsidR="000123E7" w:rsidRPr="000C2199" w:rsidRDefault="000123E7" w:rsidP="000123E7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51" w:type="pct"/>
          </w:tcPr>
          <w:p w14:paraId="71E04875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</w:p>
        </w:tc>
        <w:tc>
          <w:tcPr>
            <w:tcW w:w="978" w:type="pct"/>
          </w:tcPr>
          <w:p w14:paraId="44489D26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Carmustine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30C1A355" w14:textId="6FFEEC18" w:rsidR="000123E7" w:rsidRPr="000C2199" w:rsidRDefault="000123E7" w:rsidP="00B208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Thiotepa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Defibrotide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20884"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Null</w:t>
            </w:r>
          </w:p>
        </w:tc>
        <w:tc>
          <w:tcPr>
            <w:tcW w:w="764" w:type="pct"/>
          </w:tcPr>
          <w:p w14:paraId="0FA3B645" w14:textId="0DF872BC" w:rsidR="000123E7" w:rsidRPr="000C2199" w:rsidRDefault="00B20884" w:rsidP="000123E7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cannot all be Null.</w:t>
            </w:r>
          </w:p>
        </w:tc>
        <w:tc>
          <w:tcPr>
            <w:tcW w:w="346" w:type="pct"/>
          </w:tcPr>
          <w:p w14:paraId="169425FF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123E7" w:rsidRPr="000C2199" w14:paraId="7C9CEA82" w14:textId="77777777" w:rsidTr="000123E7">
        <w:trPr>
          <w:cantSplit/>
        </w:trPr>
        <w:tc>
          <w:tcPr>
            <w:tcW w:w="373" w:type="pct"/>
          </w:tcPr>
          <w:p w14:paraId="4371F0BA" w14:textId="21F29764" w:rsidR="000123E7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pct"/>
          </w:tcPr>
          <w:p w14:paraId="052CF76D" w14:textId="77777777" w:rsidR="000123E7" w:rsidRPr="000C2199" w:rsidRDefault="000123E7" w:rsidP="000123E7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51" w:type="pct"/>
          </w:tcPr>
          <w:p w14:paraId="291CBAA2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</w:p>
        </w:tc>
        <w:tc>
          <w:tcPr>
            <w:tcW w:w="978" w:type="pct"/>
          </w:tcPr>
          <w:p w14:paraId="4E30AEDE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Carmustine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3CB16892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0001-9999)</w:t>
            </w:r>
          </w:p>
        </w:tc>
        <w:tc>
          <w:tcPr>
            <w:tcW w:w="764" w:type="pct"/>
          </w:tcPr>
          <w:p w14:paraId="7D056E6B" w14:textId="77777777" w:rsidR="000123E7" w:rsidRPr="000C2199" w:rsidRDefault="000123E7" w:rsidP="00012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Dose Administered</w:t>
            </w:r>
          </w:p>
          <w:p w14:paraId="546A06B7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</w:t>
            </w:r>
            <w:proofErr w:type="gram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within 0001 and 9999.</w:t>
            </w:r>
          </w:p>
        </w:tc>
        <w:tc>
          <w:tcPr>
            <w:tcW w:w="346" w:type="pct"/>
          </w:tcPr>
          <w:p w14:paraId="02908076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123E7" w:rsidRPr="000C2199" w14:paraId="70ED7ACA" w14:textId="77777777" w:rsidTr="000123E7">
        <w:trPr>
          <w:cantSplit/>
        </w:trPr>
        <w:tc>
          <w:tcPr>
            <w:tcW w:w="373" w:type="pct"/>
          </w:tcPr>
          <w:p w14:paraId="2C4B12B8" w14:textId="72A69A63" w:rsidR="000123E7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pct"/>
          </w:tcPr>
          <w:p w14:paraId="5719ECB7" w14:textId="50007342" w:rsidR="000123E7" w:rsidRPr="000C2199" w:rsidRDefault="000123E7" w:rsidP="000123E7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14:paraId="189B1A73" w14:textId="5B5F62FF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78" w:type="pct"/>
          </w:tcPr>
          <w:p w14:paraId="11526BD2" w14:textId="5B29E531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Defibrotide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21FF1A0D" w14:textId="2A5079B4" w:rsidR="000123E7" w:rsidRPr="000C2199" w:rsidRDefault="000123E7" w:rsidP="00B208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AND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Thiotepa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</w:t>
            </w:r>
            <w:proofErr w:type="spellStart"/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Total_Carmustine_Administered</w:t>
            </w:r>
            <w:proofErr w:type="spellEnd"/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20884" w:rsidRPr="000C2199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 xml:space="preserve"> Null</w:t>
            </w:r>
          </w:p>
        </w:tc>
        <w:tc>
          <w:tcPr>
            <w:tcW w:w="764" w:type="pct"/>
          </w:tcPr>
          <w:p w14:paraId="5297387E" w14:textId="557EFE09" w:rsidR="000123E7" w:rsidRPr="000C2199" w:rsidRDefault="000123E7" w:rsidP="00B20884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-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Thiotepa Administered</w:t>
            </w:r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Carmustine Administered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</w:t>
            </w:r>
            <w:r w:rsidR="00B20884"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cannot </w:t>
            </w:r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Null.</w:t>
            </w:r>
          </w:p>
        </w:tc>
        <w:tc>
          <w:tcPr>
            <w:tcW w:w="346" w:type="pct"/>
          </w:tcPr>
          <w:p w14:paraId="0E5F1677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B20884" w:rsidRPr="000C2199" w14:paraId="604BD49D" w14:textId="77777777" w:rsidTr="00B30036">
        <w:trPr>
          <w:cantSplit/>
        </w:trPr>
        <w:tc>
          <w:tcPr>
            <w:tcW w:w="373" w:type="pct"/>
          </w:tcPr>
          <w:p w14:paraId="26C3F4EE" w14:textId="7C7DB79B" w:rsidR="00B20884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pct"/>
          </w:tcPr>
          <w:p w14:paraId="46981E69" w14:textId="77777777" w:rsidR="00B20884" w:rsidRPr="000C2199" w:rsidRDefault="00B20884" w:rsidP="00B30036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14:paraId="54D374B7" w14:textId="77777777" w:rsidR="00B20884" w:rsidRPr="000C2199" w:rsidRDefault="00B20884" w:rsidP="00B3003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78" w:type="pct"/>
          </w:tcPr>
          <w:p w14:paraId="4F3170C3" w14:textId="77777777" w:rsidR="00B20884" w:rsidRPr="000C2199" w:rsidRDefault="00B20884" w:rsidP="00B3003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Defibrotide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36BFD257" w14:textId="5D9D0985" w:rsidR="00B20884" w:rsidRPr="000C2199" w:rsidRDefault="00B20884" w:rsidP="00B3003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C92E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001-</w:t>
            </w:r>
            <w:r w:rsidR="00014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99999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4" w:type="pct"/>
          </w:tcPr>
          <w:p w14:paraId="77F523DA" w14:textId="77777777" w:rsidR="00B20884" w:rsidRPr="000C2199" w:rsidRDefault="00B20884" w:rsidP="00B30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Value for </w:t>
            </w: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High Cost Drug Total Dose Administered</w:t>
            </w:r>
          </w:p>
          <w:p w14:paraId="126D50A5" w14:textId="6C83141F" w:rsidR="00B20884" w:rsidRPr="000C2199" w:rsidRDefault="00B20884" w:rsidP="00B3003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</w:t>
            </w:r>
            <w:proofErr w:type="gramEnd"/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within 00</w:t>
            </w:r>
            <w:r w:rsidR="00C92E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01 and </w:t>
            </w:r>
            <w:r w:rsidR="00014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99999</w:t>
            </w:r>
            <w:r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6" w:type="pct"/>
          </w:tcPr>
          <w:p w14:paraId="06BB7388" w14:textId="77777777" w:rsidR="00B20884" w:rsidRPr="000C2199" w:rsidRDefault="00B20884" w:rsidP="00B30036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123E7" w:rsidRPr="000C2199" w14:paraId="7E2D0033" w14:textId="77777777" w:rsidTr="000123E7">
        <w:trPr>
          <w:cantSplit/>
        </w:trPr>
        <w:tc>
          <w:tcPr>
            <w:tcW w:w="373" w:type="pct"/>
          </w:tcPr>
          <w:p w14:paraId="618C93FD" w14:textId="7DF9A805" w:rsidR="000123E7" w:rsidRPr="000C2199" w:rsidRDefault="006C0D85" w:rsidP="006C0D85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</w:tcPr>
          <w:p w14:paraId="69162D72" w14:textId="003E878D" w:rsidR="000123E7" w:rsidRPr="000C2199" w:rsidRDefault="000123E7" w:rsidP="000123E7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0C21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14:paraId="12DA54C5" w14:textId="5140DF23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 Defibrotide Administered</w:t>
            </w:r>
          </w:p>
        </w:tc>
        <w:tc>
          <w:tcPr>
            <w:tcW w:w="978" w:type="pct"/>
          </w:tcPr>
          <w:p w14:paraId="5CF2C1B0" w14:textId="30397F8A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sz w:val="22"/>
                <w:szCs w:val="22"/>
              </w:rPr>
              <w:t>Total_ Defibrotide _Administered</w:t>
            </w: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94" w:type="pct"/>
          </w:tcPr>
          <w:p w14:paraId="67FD58A6" w14:textId="2AB88194" w:rsidR="000123E7" w:rsidRPr="000C2199" w:rsidRDefault="000123E7" w:rsidP="00B20884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not </w:t>
            </w:r>
            <w:r w:rsidR="00B20884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null and </w:t>
            </w:r>
            <w:proofErr w:type="spellStart"/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not null.</w:t>
            </w:r>
          </w:p>
        </w:tc>
        <w:tc>
          <w:tcPr>
            <w:tcW w:w="764" w:type="pct"/>
          </w:tcPr>
          <w:p w14:paraId="6B27F162" w14:textId="732695A6" w:rsidR="000123E7" w:rsidRPr="000C2199" w:rsidRDefault="000123E7" w:rsidP="000C21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Invalid – </w:t>
            </w:r>
            <w:r w:rsidR="00B20884"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Defibrotide is funded for post transplant use only</w:t>
            </w:r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cannot be submitted if </w:t>
            </w:r>
            <w:proofErr w:type="spellStart"/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Date_Cancelled</w:t>
            </w:r>
            <w:proofErr w:type="spellEnd"/>
            <w:r w:rsidR="00B20884" w:rsidRPr="000C2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not null.</w:t>
            </w:r>
          </w:p>
        </w:tc>
        <w:tc>
          <w:tcPr>
            <w:tcW w:w="346" w:type="pct"/>
          </w:tcPr>
          <w:p w14:paraId="76643AB4" w14:textId="77777777" w:rsidR="000123E7" w:rsidRPr="000C2199" w:rsidRDefault="000123E7" w:rsidP="000123E7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390A024F" w14:textId="77777777" w:rsidR="003A3D7D" w:rsidRPr="000C2199" w:rsidRDefault="003A3D7D" w:rsidP="003A3D7D">
      <w:pPr>
        <w:pStyle w:val="Heading2"/>
        <w:rPr>
          <w:rFonts w:asciiTheme="minorHAnsi" w:hAnsiTheme="minorHAnsi" w:cstheme="minorHAnsi"/>
        </w:rPr>
      </w:pPr>
      <w:bookmarkStart w:id="16" w:name="_Toc413136024"/>
      <w:bookmarkStart w:id="17" w:name="_Toc487104954"/>
      <w:r w:rsidRPr="000C2199">
        <w:rPr>
          <w:rFonts w:asciiTheme="minorHAnsi" w:hAnsiTheme="minorHAnsi" w:cstheme="minorHAnsi"/>
        </w:rPr>
        <w:t>Validations: Content Errors, Record Not Rejected (Level 400)</w:t>
      </w:r>
      <w:bookmarkEnd w:id="16"/>
      <w:bookmarkEnd w:id="17"/>
    </w:p>
    <w:tbl>
      <w:tblPr>
        <w:tblStyle w:val="TableGrid"/>
        <w:tblW w:w="12948" w:type="dxa"/>
        <w:tblLook w:val="04A0" w:firstRow="1" w:lastRow="0" w:firstColumn="1" w:lastColumn="0" w:noHBand="0" w:noVBand="1"/>
      </w:tblPr>
      <w:tblGrid>
        <w:gridCol w:w="1895"/>
        <w:gridCol w:w="1478"/>
        <w:gridCol w:w="2856"/>
        <w:gridCol w:w="2175"/>
        <w:gridCol w:w="3001"/>
        <w:gridCol w:w="1543"/>
      </w:tblGrid>
      <w:tr w:rsidR="003A3D7D" w:rsidRPr="000C2199" w14:paraId="28524915" w14:textId="77777777" w:rsidTr="00032F25">
        <w:trPr>
          <w:trHeight w:val="207"/>
          <w:tblHeader/>
        </w:trPr>
        <w:tc>
          <w:tcPr>
            <w:tcW w:w="0" w:type="auto"/>
            <w:shd w:val="clear" w:color="auto" w:fill="F2F2F2" w:themeFill="background1" w:themeFillShade="F2"/>
          </w:tcPr>
          <w:p w14:paraId="50076751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713675E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714BED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7AA793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B7BA27E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15B1C9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0C2199" w14:paraId="51E0D825" w14:textId="77777777" w:rsidTr="00032F25">
        <w:trPr>
          <w:trHeight w:val="620"/>
        </w:trPr>
        <w:tc>
          <w:tcPr>
            <w:tcW w:w="0" w:type="auto"/>
            <w:shd w:val="clear" w:color="auto" w:fill="auto"/>
          </w:tcPr>
          <w:p w14:paraId="77CA7508" w14:textId="0BE867E6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F89BE9" w14:textId="1E6E6369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81F19D" w14:textId="2A306A65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1F082D" w14:textId="072ED1B9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896EA8" w14:textId="39A4ED42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C66E15F" w14:textId="74108AAC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39D0ED17" w14:textId="77777777" w:rsidR="003A3D7D" w:rsidRPr="000C2199" w:rsidRDefault="003A3D7D" w:rsidP="003A3D7D">
      <w:pPr>
        <w:pStyle w:val="Heading2"/>
        <w:rPr>
          <w:rFonts w:asciiTheme="minorHAnsi" w:hAnsiTheme="minorHAnsi" w:cstheme="minorHAnsi"/>
        </w:rPr>
      </w:pPr>
      <w:bookmarkStart w:id="18" w:name="_Toc413136025"/>
      <w:bookmarkStart w:id="19" w:name="_Toc487104955"/>
      <w:r w:rsidRPr="000C2199">
        <w:rPr>
          <w:rFonts w:asciiTheme="minorHAnsi" w:hAnsiTheme="minorHAnsi" w:cstheme="minorHAnsi"/>
        </w:rPr>
        <w:t>Validations: Duplicate or Apparent Duplicate Records (Level 500)</w:t>
      </w:r>
      <w:bookmarkEnd w:id="18"/>
      <w:bookmarkEnd w:id="1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428"/>
        <w:gridCol w:w="1531"/>
        <w:gridCol w:w="6820"/>
        <w:gridCol w:w="1834"/>
        <w:gridCol w:w="786"/>
      </w:tblGrid>
      <w:tr w:rsidR="003A3D7D" w:rsidRPr="000C2199" w14:paraId="16471317" w14:textId="77777777" w:rsidTr="00C3327C">
        <w:tc>
          <w:tcPr>
            <w:tcW w:w="213" w:type="pct"/>
            <w:shd w:val="clear" w:color="auto" w:fill="F2F2F2" w:themeFill="background1" w:themeFillShade="F2"/>
          </w:tcPr>
          <w:p w14:paraId="1F24698B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71" w:type="pct"/>
            <w:shd w:val="clear" w:color="auto" w:fill="F2F2F2" w:themeFill="background1" w:themeFillShade="F2"/>
          </w:tcPr>
          <w:p w14:paraId="52F1B956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1E5FE8CB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627" w:type="pct"/>
            <w:shd w:val="clear" w:color="auto" w:fill="F2F2F2" w:themeFill="background1" w:themeFillShade="F2"/>
          </w:tcPr>
          <w:p w14:paraId="60727156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702" w:type="pct"/>
            <w:shd w:val="clear" w:color="auto" w:fill="F2F2F2" w:themeFill="background1" w:themeFillShade="F2"/>
          </w:tcPr>
          <w:p w14:paraId="2172D5EC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4D8584DE" w14:textId="77777777" w:rsidR="003A3D7D" w:rsidRPr="000C2199" w:rsidRDefault="003A3D7D" w:rsidP="00165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0C2199" w14:paraId="11F20B9A" w14:textId="77777777" w:rsidTr="0016525B">
        <w:trPr>
          <w:trHeight w:val="152"/>
        </w:trPr>
        <w:tc>
          <w:tcPr>
            <w:tcW w:w="160" w:type="pct"/>
          </w:tcPr>
          <w:p w14:paraId="17E3411D" w14:textId="2BF3A566" w:rsidR="003A3D7D" w:rsidRPr="000C2199" w:rsidRDefault="00C3327C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501</w:t>
            </w:r>
          </w:p>
        </w:tc>
        <w:tc>
          <w:tcPr>
            <w:tcW w:w="603" w:type="pct"/>
            <w:shd w:val="clear" w:color="auto" w:fill="auto"/>
          </w:tcPr>
          <w:p w14:paraId="0445AC16" w14:textId="77777777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617" w:type="pct"/>
            <w:shd w:val="clear" w:color="auto" w:fill="auto"/>
          </w:tcPr>
          <w:p w14:paraId="7FE78475" w14:textId="77777777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2659" w:type="pct"/>
            <w:shd w:val="clear" w:color="auto" w:fill="auto"/>
          </w:tcPr>
          <w:p w14:paraId="6FD16CBE" w14:textId="77777777" w:rsidR="003A3D7D" w:rsidRPr="000C2199" w:rsidDel="00E051CF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 in the data does not match with the facility number associated with MFT Tumbleweed folder permissions.</w:t>
            </w:r>
          </w:p>
        </w:tc>
        <w:tc>
          <w:tcPr>
            <w:tcW w:w="734" w:type="pct"/>
            <w:shd w:val="clear" w:color="auto" w:fill="auto"/>
          </w:tcPr>
          <w:p w14:paraId="5045B91F" w14:textId="77777777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Facility number mismatch </w:t>
            </w:r>
          </w:p>
        </w:tc>
        <w:tc>
          <w:tcPr>
            <w:tcW w:w="228" w:type="pct"/>
            <w:shd w:val="clear" w:color="auto" w:fill="auto"/>
          </w:tcPr>
          <w:p w14:paraId="1DDBBD18" w14:textId="77777777" w:rsidR="003A3D7D" w:rsidRPr="000C2199" w:rsidRDefault="003A3D7D" w:rsidP="001652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455FA871" w14:textId="0915842D" w:rsidR="003A3D7D" w:rsidRPr="000C2199" w:rsidRDefault="003A3D7D" w:rsidP="003A3D7D">
      <w:pPr>
        <w:rPr>
          <w:rFonts w:asciiTheme="minorHAnsi" w:eastAsiaTheme="majorEastAsia" w:hAnsiTheme="minorHAnsi" w:cstheme="minorHAnsi"/>
          <w:color w:val="365F91" w:themeColor="accent1" w:themeShade="BF"/>
          <w:sz w:val="32"/>
          <w:szCs w:val="32"/>
        </w:rPr>
      </w:pPr>
    </w:p>
    <w:p w14:paraId="0CDD199E" w14:textId="77777777" w:rsidR="00C35C8D" w:rsidRDefault="00C35C8D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18"/>
          <w:lang w:val="en-CA"/>
        </w:rPr>
      </w:pPr>
      <w:bookmarkStart w:id="20" w:name="_Toc476737087"/>
      <w:r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br w:type="page"/>
      </w:r>
    </w:p>
    <w:p w14:paraId="7287A7E8" w14:textId="72324063" w:rsidR="00A27795" w:rsidRPr="000C2199" w:rsidRDefault="00B8413F" w:rsidP="00A27795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lastRenderedPageBreak/>
        <w:t xml:space="preserve">Appendix </w:t>
      </w:r>
      <w:r w:rsidR="00CF7147"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t>1</w:t>
      </w:r>
      <w:r w:rsidR="002E18BE"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t>:</w:t>
      </w:r>
      <w:r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t xml:space="preserve"> Facility Numbers</w:t>
      </w:r>
      <w:r w:rsidR="000563EE" w:rsidRPr="000C2199">
        <w:rPr>
          <w:rStyle w:val="FootnoteReference"/>
          <w:rFonts w:asciiTheme="minorHAnsi" w:hAnsiTheme="minorHAnsi" w:cstheme="minorHAnsi"/>
          <w:color w:val="000000" w:themeColor="text1"/>
          <w:sz w:val="28"/>
          <w:szCs w:val="18"/>
          <w:lang w:val="en-CA"/>
        </w:rPr>
        <w:footnoteReference w:id="1"/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230"/>
        <w:gridCol w:w="2430"/>
      </w:tblGrid>
      <w:tr w:rsidR="00117A89" w:rsidRPr="000C2199" w14:paraId="3CD2DBF6" w14:textId="77777777" w:rsidTr="00AD782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441F9C71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#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C177D1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Program Title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81E3B76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Submitting Hospital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ADBC9A0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1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18"/>
              </w:rPr>
              <w:t>Facility Number</w:t>
            </w:r>
          </w:p>
        </w:tc>
      </w:tr>
      <w:tr w:rsidR="00117A89" w:rsidRPr="000C2199" w14:paraId="04E8911B" w14:textId="77777777" w:rsidTr="00AD7820">
        <w:trPr>
          <w:trHeight w:val="288"/>
        </w:trPr>
        <w:tc>
          <w:tcPr>
            <w:tcW w:w="738" w:type="dxa"/>
            <w:vMerge w:val="restart"/>
            <w:vAlign w:val="center"/>
          </w:tcPr>
          <w:p w14:paraId="004D483C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2FD8CD6F" w14:textId="77777777" w:rsidR="00117A89" w:rsidRPr="000C2199" w:rsidRDefault="00117A89" w:rsidP="00AD7820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Stem Cell Transplant</w:t>
            </w:r>
          </w:p>
        </w:tc>
        <w:tc>
          <w:tcPr>
            <w:tcW w:w="4230" w:type="dxa"/>
            <w:vAlign w:val="bottom"/>
          </w:tcPr>
          <w:p w14:paraId="2B4DF88A" w14:textId="0247C495" w:rsidR="00117A89" w:rsidRPr="000C2199" w:rsidRDefault="00117A89" w:rsidP="00117A89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Kingston Health Sciences</w:t>
            </w:r>
          </w:p>
        </w:tc>
        <w:tc>
          <w:tcPr>
            <w:tcW w:w="2430" w:type="dxa"/>
            <w:vAlign w:val="bottom"/>
          </w:tcPr>
          <w:p w14:paraId="6944867E" w14:textId="44CF1095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978</w:t>
            </w:r>
          </w:p>
        </w:tc>
      </w:tr>
      <w:tr w:rsidR="00117A89" w:rsidRPr="000C2199" w14:paraId="0FBFAF66" w14:textId="77777777" w:rsidTr="00AD7820">
        <w:trPr>
          <w:trHeight w:val="288"/>
        </w:trPr>
        <w:tc>
          <w:tcPr>
            <w:tcW w:w="738" w:type="dxa"/>
            <w:vMerge/>
          </w:tcPr>
          <w:p w14:paraId="10E34657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A0E26E2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BF69D8C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0F06B7A3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936</w:t>
            </w:r>
          </w:p>
        </w:tc>
      </w:tr>
      <w:tr w:rsidR="00117A89" w:rsidRPr="000C2199" w14:paraId="4C71D043" w14:textId="77777777" w:rsidTr="00AD7820">
        <w:trPr>
          <w:trHeight w:val="288"/>
        </w:trPr>
        <w:tc>
          <w:tcPr>
            <w:tcW w:w="738" w:type="dxa"/>
            <w:vMerge/>
          </w:tcPr>
          <w:p w14:paraId="47B8A4F6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9D4118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58D6F362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4943E33F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942</w:t>
            </w:r>
          </w:p>
        </w:tc>
      </w:tr>
      <w:tr w:rsidR="00117A89" w:rsidRPr="000C2199" w14:paraId="70DB9A0C" w14:textId="77777777" w:rsidTr="00AD7820">
        <w:trPr>
          <w:trHeight w:val="288"/>
        </w:trPr>
        <w:tc>
          <w:tcPr>
            <w:tcW w:w="738" w:type="dxa"/>
            <w:vMerge/>
          </w:tcPr>
          <w:p w14:paraId="454F7527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44E38B4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7E21B93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58488322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947</w:t>
            </w:r>
          </w:p>
        </w:tc>
      </w:tr>
      <w:tr w:rsidR="00117A89" w:rsidRPr="000C2199" w14:paraId="228EBC3A" w14:textId="77777777" w:rsidTr="00AD7820">
        <w:trPr>
          <w:trHeight w:val="288"/>
        </w:trPr>
        <w:tc>
          <w:tcPr>
            <w:tcW w:w="738" w:type="dxa"/>
            <w:vMerge/>
          </w:tcPr>
          <w:p w14:paraId="0E7BBF4C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C667F55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32FA69D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16179A7F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958</w:t>
            </w:r>
          </w:p>
        </w:tc>
      </w:tr>
      <w:tr w:rsidR="00117A89" w:rsidRPr="000C2199" w14:paraId="268CF243" w14:textId="77777777" w:rsidTr="00AD7820">
        <w:trPr>
          <w:trHeight w:val="288"/>
        </w:trPr>
        <w:tc>
          <w:tcPr>
            <w:tcW w:w="738" w:type="dxa"/>
            <w:vMerge/>
          </w:tcPr>
          <w:p w14:paraId="58D7B87D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6CD6ED2" w14:textId="77777777" w:rsidR="00117A89" w:rsidRPr="000C2199" w:rsidRDefault="00117A89" w:rsidP="00AD7820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72215F34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054E43D5" w14:textId="77777777" w:rsidR="00117A89" w:rsidRPr="000C2199" w:rsidRDefault="00117A89" w:rsidP="00AD7820">
            <w:pPr>
              <w:spacing w:before="40" w:after="40" w:line="242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0C2199">
              <w:rPr>
                <w:rFonts w:asciiTheme="minorHAnsi" w:hAnsiTheme="minorHAnsi" w:cstheme="minorHAnsi"/>
                <w:sz w:val="22"/>
                <w:szCs w:val="18"/>
              </w:rPr>
              <w:t>959</w:t>
            </w:r>
          </w:p>
        </w:tc>
      </w:tr>
    </w:tbl>
    <w:p w14:paraId="4DE52E7D" w14:textId="32D5E98D" w:rsidR="000C2199" w:rsidRPr="000C2199" w:rsidRDefault="000C2199" w:rsidP="000C2199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 w:val="28"/>
          <w:lang w:val="en-CA"/>
        </w:rPr>
      </w:pPr>
      <w:bookmarkStart w:id="21" w:name="_Toc341433676"/>
      <w:bookmarkStart w:id="22" w:name="_Toc355706399"/>
      <w:bookmarkStart w:id="23" w:name="_Toc476737090"/>
      <w:r>
        <w:rPr>
          <w:rFonts w:asciiTheme="minorHAnsi" w:hAnsiTheme="minorHAnsi" w:cstheme="minorHAnsi"/>
          <w:color w:val="000000" w:themeColor="text1"/>
          <w:sz w:val="28"/>
          <w:lang w:val="en-CA"/>
        </w:rPr>
        <w:t>Appendix 2</w:t>
      </w:r>
      <w:r w:rsidRPr="000C2199">
        <w:rPr>
          <w:rFonts w:asciiTheme="minorHAnsi" w:hAnsiTheme="minorHAnsi" w:cstheme="minorHAnsi"/>
          <w:color w:val="000000" w:themeColor="text1"/>
          <w:sz w:val="28"/>
          <w:lang w:val="en-CA"/>
        </w:rPr>
        <w:t>: MOHLTC Master Numbering System</w:t>
      </w:r>
      <w:bookmarkEnd w:id="21"/>
      <w:bookmarkEnd w:id="22"/>
      <w:r w:rsidRPr="000C2199">
        <w:rPr>
          <w:rStyle w:val="FootnoteReference"/>
          <w:rFonts w:asciiTheme="minorHAnsi" w:hAnsiTheme="minorHAnsi" w:cstheme="minorHAnsi"/>
          <w:color w:val="000000" w:themeColor="text1"/>
          <w:sz w:val="28"/>
          <w:lang w:val="en-CA"/>
        </w:rPr>
        <w:footnoteReference w:id="2"/>
      </w:r>
      <w:bookmarkEnd w:id="23"/>
    </w:p>
    <w:p w14:paraId="6C35579C" w14:textId="77777777" w:rsidR="000C2199" w:rsidRPr="000C2199" w:rsidRDefault="000C2199" w:rsidP="000C219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556EF295" w14:textId="77777777" w:rsidR="000C2199" w:rsidRPr="000C2199" w:rsidRDefault="000C2199" w:rsidP="000C2199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(For details, please refer Cancer Care Ontario's Data Book - 2012-2013, Appendix A: MOHLTC Master Numbering System, at link </w:t>
      </w:r>
      <w:hyperlink r:id="rId13" w:history="1">
        <w:r w:rsidRPr="000C2199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en-CA"/>
          </w:rPr>
          <w:t>https://www.cancercare.on.ca/ext/databook/db1213/documents/Appendix/CCO_Appendix_A_APR_12.pdf</w:t>
        </w:r>
      </w:hyperlink>
      <w:r w:rsidRPr="000C219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</w:p>
    <w:p w14:paraId="1C5D2229" w14:textId="77777777" w:rsidR="000C2199" w:rsidRPr="000C2199" w:rsidRDefault="000C2199" w:rsidP="000C2199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78FCFF3F" w14:textId="77777777" w:rsidR="000C2199" w:rsidRDefault="000C2199" w:rsidP="00A27795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</w:pPr>
    </w:p>
    <w:p w14:paraId="4EADF8DF" w14:textId="77777777" w:rsidR="000C2199" w:rsidRDefault="000C2199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18"/>
          <w:lang w:val="en-CA"/>
        </w:rPr>
      </w:pPr>
      <w:r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br w:type="page"/>
      </w:r>
    </w:p>
    <w:p w14:paraId="70322F5C" w14:textId="2FF192D5" w:rsidR="00A27795" w:rsidRPr="000C2199" w:rsidRDefault="000C2199" w:rsidP="00A27795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</w:pPr>
      <w:r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lastRenderedPageBreak/>
        <w:t>Appendix 3</w:t>
      </w:r>
      <w:r w:rsidR="002E18BE"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t xml:space="preserve">: </w:t>
      </w:r>
      <w:r w:rsidR="00A27795" w:rsidRPr="000C2199">
        <w:rPr>
          <w:rFonts w:asciiTheme="minorHAnsi" w:hAnsiTheme="minorHAnsi" w:cstheme="minorHAnsi"/>
          <w:color w:val="000000" w:themeColor="text1"/>
          <w:sz w:val="28"/>
          <w:szCs w:val="18"/>
          <w:lang w:val="en-CA"/>
        </w:rPr>
        <w:t>Valid 2-digits Postal Codes</w:t>
      </w:r>
      <w:r w:rsidR="000563EE" w:rsidRPr="000C2199">
        <w:rPr>
          <w:rStyle w:val="FootnoteReference"/>
          <w:rFonts w:asciiTheme="minorHAnsi" w:hAnsiTheme="minorHAnsi" w:cstheme="minorHAnsi"/>
          <w:color w:val="000000" w:themeColor="text1"/>
          <w:sz w:val="28"/>
          <w:szCs w:val="18"/>
          <w:lang w:val="en-CA"/>
        </w:rPr>
        <w:footnoteReference w:id="3"/>
      </w:r>
    </w:p>
    <w:p w14:paraId="504FCDCA" w14:textId="77777777" w:rsidR="00A27795" w:rsidRPr="000C2199" w:rsidRDefault="00A27795" w:rsidP="00A27795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C2199" w:rsidRDefault="00A27795" w:rsidP="00A27795">
      <w:pPr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</w:p>
    <w:p w14:paraId="4B57E005" w14:textId="77777777" w:rsidR="00A27795" w:rsidRPr="000C2199" w:rsidRDefault="00A27795" w:rsidP="00A27795">
      <w:pPr>
        <w:pStyle w:val="BodyText"/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</w:pPr>
      <w:r w:rsidRPr="000C2199">
        <w:rPr>
          <w:rFonts w:asciiTheme="minorHAnsi" w:hAnsiTheme="minorHAnsi" w:cstheme="minorHAnsi"/>
          <w:color w:val="000000" w:themeColor="text1"/>
          <w:sz w:val="22"/>
          <w:szCs w:val="18"/>
          <w:lang w:val="en-CA"/>
        </w:rPr>
        <w:t>The table below provides list of valid 2 digit postal codes for province and State codes.</w:t>
      </w:r>
    </w:p>
    <w:bookmarkEnd w:id="7"/>
    <w:bookmarkEnd w:id="8"/>
    <w:p w14:paraId="605ED809" w14:textId="77777777" w:rsidR="00772AAB" w:rsidRPr="000C2199" w:rsidRDefault="00772AAB" w:rsidP="00772AAB">
      <w:pPr>
        <w:pStyle w:val="BodyText"/>
        <w:rPr>
          <w:rFonts w:asciiTheme="minorHAnsi" w:hAnsiTheme="minorHAnsi" w:cstheme="minorHAnsi"/>
          <w:color w:val="000000" w:themeColor="text1"/>
          <w:sz w:val="18"/>
          <w:szCs w:val="18"/>
          <w:lang w:val="en-CA"/>
        </w:rPr>
      </w:pPr>
      <w:r w:rsidRPr="000C2199">
        <w:rPr>
          <w:rFonts w:asciiTheme="minorHAnsi" w:hAnsiTheme="minorHAnsi" w:cstheme="minorHAnsi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605ED93F" wp14:editId="656B13AC">
            <wp:extent cx="3810000" cy="4551406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26" cy="45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AB" w:rsidRPr="000C2199" w:rsidSect="006D67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1E0D" w14:textId="77777777" w:rsidR="00315388" w:rsidRDefault="00315388" w:rsidP="00F665F6">
      <w:r>
        <w:separator/>
      </w:r>
    </w:p>
  </w:endnote>
  <w:endnote w:type="continuationSeparator" w:id="0">
    <w:p w14:paraId="77A1C984" w14:textId="77777777" w:rsidR="00315388" w:rsidRDefault="00315388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BE68" w14:textId="77777777" w:rsidR="007E4876" w:rsidRDefault="007E4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8EFC" w14:textId="77777777" w:rsidR="007E4876" w:rsidRDefault="007E4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4EE6" w14:textId="77777777" w:rsidR="007E4876" w:rsidRDefault="007E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A287" w14:textId="77777777" w:rsidR="00315388" w:rsidRDefault="00315388" w:rsidP="00F665F6">
      <w:r>
        <w:separator/>
      </w:r>
    </w:p>
  </w:footnote>
  <w:footnote w:type="continuationSeparator" w:id="0">
    <w:p w14:paraId="52A161F3" w14:textId="77777777" w:rsidR="00315388" w:rsidRDefault="00315388" w:rsidP="00F665F6">
      <w:r>
        <w:continuationSeparator/>
      </w:r>
    </w:p>
  </w:footnote>
  <w:footnote w:id="1">
    <w:p w14:paraId="63A08A0F" w14:textId="0642C65B" w:rsidR="007E4876" w:rsidRDefault="007E4876">
      <w:pPr>
        <w:pStyle w:val="FootnoteText"/>
      </w:pPr>
      <w:r>
        <w:rPr>
          <w:rStyle w:val="FootnoteReference"/>
        </w:rPr>
        <w:footnoteRef/>
      </w:r>
      <w:r>
        <w:t xml:space="preserve"> Appendix 3 on </w:t>
      </w:r>
      <w:proofErr w:type="spellStart"/>
      <w:r>
        <w:t>databook</w:t>
      </w:r>
      <w:proofErr w:type="spellEnd"/>
    </w:p>
  </w:footnote>
  <w:footnote w:id="2">
    <w:p w14:paraId="3BF4452E" w14:textId="77777777" w:rsidR="007E4876" w:rsidRDefault="007E4876" w:rsidP="000C2199">
      <w:pPr>
        <w:pStyle w:val="FootnoteText"/>
      </w:pPr>
      <w:r>
        <w:rPr>
          <w:rStyle w:val="FootnoteReference"/>
        </w:rPr>
        <w:footnoteRef/>
      </w:r>
      <w:r>
        <w:t xml:space="preserve"> Appendix 13 on </w:t>
      </w:r>
      <w:proofErr w:type="spellStart"/>
      <w:r>
        <w:t>databook</w:t>
      </w:r>
      <w:proofErr w:type="spellEnd"/>
    </w:p>
  </w:footnote>
  <w:footnote w:id="3">
    <w:p w14:paraId="3C63701A" w14:textId="099F93A4" w:rsidR="007E4876" w:rsidRDefault="007E4876">
      <w:pPr>
        <w:pStyle w:val="FootnoteText"/>
      </w:pPr>
      <w:r>
        <w:rPr>
          <w:rStyle w:val="FootnoteReference"/>
        </w:rPr>
        <w:footnoteRef/>
      </w:r>
      <w:r>
        <w:t xml:space="preserve"> Appendix 11 on </w:t>
      </w:r>
      <w:proofErr w:type="spellStart"/>
      <w:r>
        <w:t>databook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6FC4" w14:textId="77777777" w:rsidR="007E4876" w:rsidRDefault="007E4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08DE4ABF" w:rsidR="007E4876" w:rsidRDefault="007E4876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DDD3" w14:textId="77777777" w:rsidR="007E4876" w:rsidRDefault="007E4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1"/>
  </w:num>
  <w:num w:numId="23">
    <w:abstractNumId w:val="8"/>
  </w:num>
  <w:num w:numId="24">
    <w:abstractNumId w:val="7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23E7"/>
    <w:rsid w:val="000143A6"/>
    <w:rsid w:val="000165C9"/>
    <w:rsid w:val="000204CE"/>
    <w:rsid w:val="00025855"/>
    <w:rsid w:val="00032F25"/>
    <w:rsid w:val="0003767F"/>
    <w:rsid w:val="00041AA6"/>
    <w:rsid w:val="00053FD0"/>
    <w:rsid w:val="000563EE"/>
    <w:rsid w:val="000629BA"/>
    <w:rsid w:val="00063701"/>
    <w:rsid w:val="000649BA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C2199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A1C50"/>
    <w:rsid w:val="001B329D"/>
    <w:rsid w:val="001C1142"/>
    <w:rsid w:val="001C1799"/>
    <w:rsid w:val="001D6D72"/>
    <w:rsid w:val="001D763F"/>
    <w:rsid w:val="001E0B58"/>
    <w:rsid w:val="001E1119"/>
    <w:rsid w:val="001E1C7C"/>
    <w:rsid w:val="001E378D"/>
    <w:rsid w:val="001E7B99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95D00"/>
    <w:rsid w:val="0029775C"/>
    <w:rsid w:val="002B3A67"/>
    <w:rsid w:val="002B4D95"/>
    <w:rsid w:val="002B557A"/>
    <w:rsid w:val="002B617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15388"/>
    <w:rsid w:val="003216AD"/>
    <w:rsid w:val="00350233"/>
    <w:rsid w:val="00350CCE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726B7"/>
    <w:rsid w:val="00473E9D"/>
    <w:rsid w:val="004836F4"/>
    <w:rsid w:val="004858F9"/>
    <w:rsid w:val="00490675"/>
    <w:rsid w:val="00494F80"/>
    <w:rsid w:val="00497FBA"/>
    <w:rsid w:val="004A3564"/>
    <w:rsid w:val="004A6E70"/>
    <w:rsid w:val="004B0A9A"/>
    <w:rsid w:val="004C1A29"/>
    <w:rsid w:val="004C280C"/>
    <w:rsid w:val="004D1A77"/>
    <w:rsid w:val="004D7D67"/>
    <w:rsid w:val="004F03E2"/>
    <w:rsid w:val="004F0FA9"/>
    <w:rsid w:val="004F1A07"/>
    <w:rsid w:val="005022ED"/>
    <w:rsid w:val="00507767"/>
    <w:rsid w:val="005134A0"/>
    <w:rsid w:val="0052407A"/>
    <w:rsid w:val="00530D7F"/>
    <w:rsid w:val="00532578"/>
    <w:rsid w:val="00534D05"/>
    <w:rsid w:val="00536DC0"/>
    <w:rsid w:val="005405E3"/>
    <w:rsid w:val="00556565"/>
    <w:rsid w:val="00561158"/>
    <w:rsid w:val="00563080"/>
    <w:rsid w:val="005633EB"/>
    <w:rsid w:val="00565C64"/>
    <w:rsid w:val="00567C8D"/>
    <w:rsid w:val="00576A45"/>
    <w:rsid w:val="00583944"/>
    <w:rsid w:val="005861C1"/>
    <w:rsid w:val="005915EB"/>
    <w:rsid w:val="005A010F"/>
    <w:rsid w:val="005A6F1C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57FC"/>
    <w:rsid w:val="00683822"/>
    <w:rsid w:val="006866CB"/>
    <w:rsid w:val="006978EE"/>
    <w:rsid w:val="006A283E"/>
    <w:rsid w:val="006B2DF0"/>
    <w:rsid w:val="006C0D85"/>
    <w:rsid w:val="006C3151"/>
    <w:rsid w:val="006D67CB"/>
    <w:rsid w:val="006E10F9"/>
    <w:rsid w:val="006E3CF6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2487"/>
    <w:rsid w:val="007E2E08"/>
    <w:rsid w:val="007E4876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A0E5A"/>
    <w:rsid w:val="008A2BFF"/>
    <w:rsid w:val="008B36E5"/>
    <w:rsid w:val="008B4E43"/>
    <w:rsid w:val="008B6F26"/>
    <w:rsid w:val="008D0E60"/>
    <w:rsid w:val="008D2894"/>
    <w:rsid w:val="008E0B6C"/>
    <w:rsid w:val="008E0CD8"/>
    <w:rsid w:val="0090291D"/>
    <w:rsid w:val="00910A4B"/>
    <w:rsid w:val="009112A1"/>
    <w:rsid w:val="00912E32"/>
    <w:rsid w:val="00916A0C"/>
    <w:rsid w:val="009250B6"/>
    <w:rsid w:val="00936870"/>
    <w:rsid w:val="009368B6"/>
    <w:rsid w:val="00937E02"/>
    <w:rsid w:val="0094119E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75F2E"/>
    <w:rsid w:val="00A9079E"/>
    <w:rsid w:val="00A96D08"/>
    <w:rsid w:val="00AB2A51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4E2"/>
    <w:rsid w:val="00B17BC8"/>
    <w:rsid w:val="00B20884"/>
    <w:rsid w:val="00B2297D"/>
    <w:rsid w:val="00B30036"/>
    <w:rsid w:val="00B35EF2"/>
    <w:rsid w:val="00B42E24"/>
    <w:rsid w:val="00B4757C"/>
    <w:rsid w:val="00B60152"/>
    <w:rsid w:val="00B658B5"/>
    <w:rsid w:val="00B658C7"/>
    <w:rsid w:val="00B748A0"/>
    <w:rsid w:val="00B8413F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9B8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35C8D"/>
    <w:rsid w:val="00C4094A"/>
    <w:rsid w:val="00C53E8A"/>
    <w:rsid w:val="00C638DD"/>
    <w:rsid w:val="00C64171"/>
    <w:rsid w:val="00C6567F"/>
    <w:rsid w:val="00C72F0E"/>
    <w:rsid w:val="00C738BE"/>
    <w:rsid w:val="00C7561F"/>
    <w:rsid w:val="00C76E76"/>
    <w:rsid w:val="00C82D48"/>
    <w:rsid w:val="00C85299"/>
    <w:rsid w:val="00C92E40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213B1"/>
    <w:rsid w:val="00E31548"/>
    <w:rsid w:val="00E445CA"/>
    <w:rsid w:val="00E54BF1"/>
    <w:rsid w:val="00E57E52"/>
    <w:rsid w:val="00E6351B"/>
    <w:rsid w:val="00E7483B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16559"/>
    <w:rsid w:val="00F21748"/>
    <w:rsid w:val="00F2330F"/>
    <w:rsid w:val="00F23C8B"/>
    <w:rsid w:val="00F26519"/>
    <w:rsid w:val="00F329B1"/>
    <w:rsid w:val="00F3525B"/>
    <w:rsid w:val="00F40862"/>
    <w:rsid w:val="00F41989"/>
    <w:rsid w:val="00F50AC1"/>
    <w:rsid w:val="00F55383"/>
    <w:rsid w:val="00F6019B"/>
    <w:rsid w:val="00F665F6"/>
    <w:rsid w:val="00F9021A"/>
    <w:rsid w:val="00F94318"/>
    <w:rsid w:val="00F9628A"/>
    <w:rsid w:val="00FA6F36"/>
    <w:rsid w:val="00FA7F2B"/>
    <w:rsid w:val="00FB0784"/>
    <w:rsid w:val="00FB2C3A"/>
    <w:rsid w:val="00FC7A14"/>
    <w:rsid w:val="00FD43BC"/>
    <w:rsid w:val="00FD4961"/>
    <w:rsid w:val="00FD53E1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7561F"/>
    <w:pPr>
      <w:tabs>
        <w:tab w:val="left" w:pos="270"/>
        <w:tab w:val="right" w:leader="dot" w:pos="12950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documents/Appendix/CCO_Appendix_A_APR_12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02822F-E3F5-4363-AE51-7401270A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 Supplemental Manual Data Collection Data Dictionary</vt:lpstr>
    </vt:vector>
  </TitlesOfParts>
  <Company>Ontario health (Cancer Care Ontario)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 Supplemental Manual Data Collection Data Dictionary</dc:title>
  <dc:creator>Singh, Ahilia</dc:creator>
  <cp:lastModifiedBy>McLeod, Rob</cp:lastModifiedBy>
  <cp:revision>6</cp:revision>
  <dcterms:created xsi:type="dcterms:W3CDTF">2020-01-22T19:57:00Z</dcterms:created>
  <dcterms:modified xsi:type="dcterms:W3CDTF">2020-09-01T15:28:00Z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